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CF27" w14:textId="77777777" w:rsidR="00A25E4C" w:rsidRDefault="00A25E4C" w:rsidP="00620EDB">
      <w:pPr>
        <w:tabs>
          <w:tab w:val="center" w:pos="4680"/>
          <w:tab w:val="left" w:pos="7335"/>
        </w:tabs>
        <w:jc w:val="center"/>
        <w:rPr>
          <w:b/>
          <w:sz w:val="36"/>
          <w:szCs w:val="36"/>
        </w:rPr>
      </w:pPr>
    </w:p>
    <w:p w14:paraId="462ACF28" w14:textId="6F44CA46" w:rsidR="00A939C0" w:rsidRDefault="005C0C7D" w:rsidP="00620EDB">
      <w:pPr>
        <w:tabs>
          <w:tab w:val="center" w:pos="4680"/>
          <w:tab w:val="left" w:pos="733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Post-Residency</w:t>
      </w:r>
    </w:p>
    <w:p w14:paraId="462ACF29" w14:textId="43D95BE9" w:rsidR="00B071CE" w:rsidRDefault="00323C90" w:rsidP="00620EDB">
      <w:pPr>
        <w:tabs>
          <w:tab w:val="center" w:pos="4680"/>
          <w:tab w:val="left" w:pos="733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Project </w:t>
      </w:r>
      <w:r w:rsidR="00B72C76">
        <w:rPr>
          <w:b/>
          <w:sz w:val="36"/>
          <w:szCs w:val="36"/>
        </w:rPr>
        <w:t>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"/>
        <w:gridCol w:w="2098"/>
        <w:gridCol w:w="6345"/>
      </w:tblGrid>
      <w:tr w:rsidR="00B72C76" w:rsidRPr="00D53A22" w14:paraId="462ACF2B" w14:textId="77777777" w:rsidTr="00B72C76">
        <w:trPr>
          <w:trHeight w:val="395"/>
        </w:trPr>
        <w:tc>
          <w:tcPr>
            <w:tcW w:w="9576" w:type="dxa"/>
            <w:gridSpan w:val="3"/>
            <w:shd w:val="clear" w:color="auto" w:fill="D9D9D9" w:themeFill="background1" w:themeFillShade="D9"/>
          </w:tcPr>
          <w:p w14:paraId="462ACF2A" w14:textId="77777777" w:rsidR="00B72C76" w:rsidRPr="00B72C76" w:rsidRDefault="00B72C76" w:rsidP="00B72C76">
            <w:pPr>
              <w:spacing w:after="120"/>
              <w:jc w:val="center"/>
              <w:rPr>
                <w:rFonts w:asciiTheme="minorHAnsi" w:hAnsiTheme="minorHAnsi" w:cs="Arial"/>
                <w:b/>
              </w:rPr>
            </w:pPr>
            <w:r w:rsidRPr="00B72C76">
              <w:rPr>
                <w:rFonts w:asciiTheme="minorHAnsi" w:hAnsiTheme="minorHAnsi" w:cs="Arial"/>
                <w:b/>
              </w:rPr>
              <w:t>Contact Information</w:t>
            </w:r>
          </w:p>
        </w:tc>
      </w:tr>
      <w:tr w:rsidR="002C471E" w:rsidRPr="00D53A22" w14:paraId="462ACF2E" w14:textId="77777777" w:rsidTr="002C471E">
        <w:tc>
          <w:tcPr>
            <w:tcW w:w="918" w:type="dxa"/>
            <w:vMerge w:val="restart"/>
            <w:shd w:val="clear" w:color="auto" w:fill="D9D9D9" w:themeFill="background1" w:themeFillShade="D9"/>
          </w:tcPr>
          <w:p w14:paraId="462ACF2C" w14:textId="77777777" w:rsidR="002C471E" w:rsidRPr="00B72C76" w:rsidRDefault="002C471E" w:rsidP="002C471E">
            <w:pPr>
              <w:spacing w:after="120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8658" w:type="dxa"/>
            <w:gridSpan w:val="2"/>
            <w:shd w:val="clear" w:color="auto" w:fill="D9D9D9" w:themeFill="background1" w:themeFillShade="D9"/>
          </w:tcPr>
          <w:p w14:paraId="462ACF2D" w14:textId="77777777" w:rsidR="002C471E" w:rsidRPr="00D53A22" w:rsidRDefault="002C471E" w:rsidP="00B72C76">
            <w:pPr>
              <w:spacing w:after="120"/>
              <w:rPr>
                <w:rFonts w:asciiTheme="minorHAnsi" w:hAnsiTheme="minorHAnsi" w:cs="Arial"/>
                <w:b/>
                <w:sz w:val="22"/>
              </w:rPr>
            </w:pPr>
            <w:r w:rsidRPr="00D53A22">
              <w:rPr>
                <w:rFonts w:asciiTheme="minorHAnsi" w:hAnsiTheme="minorHAnsi" w:cs="Arial"/>
                <w:b/>
                <w:sz w:val="22"/>
              </w:rPr>
              <w:t xml:space="preserve">Learner Information </w:t>
            </w:r>
          </w:p>
        </w:tc>
      </w:tr>
      <w:tr w:rsidR="002C471E" w:rsidRPr="00D53A22" w14:paraId="462ACF32" w14:textId="77777777" w:rsidTr="002C471E">
        <w:tc>
          <w:tcPr>
            <w:tcW w:w="918" w:type="dxa"/>
            <w:vMerge/>
            <w:shd w:val="clear" w:color="auto" w:fill="D9D9D9" w:themeFill="background1" w:themeFillShade="D9"/>
          </w:tcPr>
          <w:p w14:paraId="462ACF2F" w14:textId="77777777" w:rsidR="002C471E" w:rsidRPr="00D53A22" w:rsidRDefault="002C471E" w:rsidP="00B72C76">
            <w:pPr>
              <w:spacing w:after="12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142" w:type="dxa"/>
          </w:tcPr>
          <w:p w14:paraId="462ACF30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 w:rsidRPr="00D53A22">
              <w:rPr>
                <w:rFonts w:asciiTheme="minorHAnsi" w:hAnsiTheme="minorHAnsi" w:cs="Arial"/>
                <w:sz w:val="22"/>
              </w:rPr>
              <w:t>Name:</w:t>
            </w:r>
          </w:p>
        </w:tc>
        <w:tc>
          <w:tcPr>
            <w:tcW w:w="6516" w:type="dxa"/>
          </w:tcPr>
          <w:p w14:paraId="462ACF31" w14:textId="5A3E73AD" w:rsidR="002C471E" w:rsidRPr="00D53A22" w:rsidRDefault="00EB3CB4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Charles Titus</w:t>
            </w:r>
          </w:p>
        </w:tc>
      </w:tr>
      <w:tr w:rsidR="002C471E" w:rsidRPr="00D53A22" w14:paraId="462ACF36" w14:textId="77777777" w:rsidTr="002C471E">
        <w:tc>
          <w:tcPr>
            <w:tcW w:w="918" w:type="dxa"/>
            <w:vMerge/>
            <w:shd w:val="clear" w:color="auto" w:fill="D9D9D9" w:themeFill="background1" w:themeFillShade="D9"/>
          </w:tcPr>
          <w:p w14:paraId="462ACF33" w14:textId="77777777" w:rsidR="002C471E" w:rsidRPr="00D53A22" w:rsidRDefault="002C471E" w:rsidP="00B72C76">
            <w:pPr>
              <w:spacing w:after="12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142" w:type="dxa"/>
            <w:vMerge w:val="restart"/>
          </w:tcPr>
          <w:p w14:paraId="462ACF34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 w:rsidRPr="00D53A22">
              <w:rPr>
                <w:rFonts w:asciiTheme="minorHAnsi" w:hAnsiTheme="minorHAnsi" w:cs="Arial"/>
                <w:sz w:val="22"/>
              </w:rPr>
              <w:t>E-mail:</w:t>
            </w:r>
          </w:p>
        </w:tc>
        <w:tc>
          <w:tcPr>
            <w:tcW w:w="6516" w:type="dxa"/>
          </w:tcPr>
          <w:p w14:paraId="462ACF35" w14:textId="4F7CC12B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 w:rsidRPr="00D53A22">
              <w:rPr>
                <w:rFonts w:asciiTheme="minorHAnsi" w:hAnsiTheme="minorHAnsi" w:cs="Arial"/>
                <w:b/>
                <w:sz w:val="22"/>
              </w:rPr>
              <w:t>GCU</w:t>
            </w:r>
            <w:r>
              <w:rPr>
                <w:rFonts w:asciiTheme="minorHAnsi" w:hAnsiTheme="minorHAnsi" w:cs="Arial"/>
                <w:b/>
                <w:sz w:val="22"/>
              </w:rPr>
              <w:t>:</w:t>
            </w:r>
            <w:r w:rsidR="00EB3CB4"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hyperlink r:id="rId12" w:history="1">
              <w:r w:rsidR="00EB3CB4" w:rsidRPr="00372869">
                <w:rPr>
                  <w:rStyle w:val="Hyperlink"/>
                  <w:rFonts w:asciiTheme="minorHAnsi" w:hAnsiTheme="minorHAnsi" w:cs="Arial"/>
                  <w:b/>
                  <w:sz w:val="22"/>
                </w:rPr>
                <w:t>CTitus1@my.gcu.edu</w:t>
              </w:r>
            </w:hyperlink>
          </w:p>
        </w:tc>
      </w:tr>
      <w:tr w:rsidR="002C471E" w:rsidRPr="00D53A22" w14:paraId="462ACF3A" w14:textId="77777777" w:rsidTr="002C471E">
        <w:tc>
          <w:tcPr>
            <w:tcW w:w="918" w:type="dxa"/>
            <w:vMerge/>
            <w:shd w:val="clear" w:color="auto" w:fill="D9D9D9" w:themeFill="background1" w:themeFillShade="D9"/>
          </w:tcPr>
          <w:p w14:paraId="462ACF37" w14:textId="77777777" w:rsidR="002C471E" w:rsidRPr="00D53A22" w:rsidRDefault="002C471E" w:rsidP="00B72C76">
            <w:pPr>
              <w:spacing w:after="12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142" w:type="dxa"/>
            <w:vMerge/>
          </w:tcPr>
          <w:p w14:paraId="462ACF38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516" w:type="dxa"/>
          </w:tcPr>
          <w:p w14:paraId="462ACF39" w14:textId="13E691E6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 w:rsidRPr="00D53A22">
              <w:rPr>
                <w:rFonts w:asciiTheme="minorHAnsi" w:hAnsiTheme="minorHAnsi" w:cs="Arial"/>
                <w:b/>
                <w:sz w:val="22"/>
              </w:rPr>
              <w:t>Personal</w:t>
            </w:r>
            <w:r>
              <w:rPr>
                <w:rFonts w:asciiTheme="minorHAnsi" w:hAnsiTheme="minorHAnsi" w:cs="Arial"/>
                <w:b/>
                <w:sz w:val="22"/>
              </w:rPr>
              <w:t>:</w:t>
            </w:r>
            <w:r w:rsidR="00EB3CB4"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hyperlink r:id="rId13" w:history="1">
              <w:r w:rsidR="00EB3CB4" w:rsidRPr="00372869">
                <w:rPr>
                  <w:rStyle w:val="Hyperlink"/>
                  <w:rFonts w:asciiTheme="minorHAnsi" w:hAnsiTheme="minorHAnsi" w:cs="Arial"/>
                  <w:b/>
                  <w:sz w:val="22"/>
                </w:rPr>
                <w:t>Titus86@gmail.com</w:t>
              </w:r>
            </w:hyperlink>
          </w:p>
        </w:tc>
      </w:tr>
      <w:tr w:rsidR="002C471E" w:rsidRPr="00D53A22" w14:paraId="462ACF3E" w14:textId="77777777" w:rsidTr="002C471E">
        <w:tc>
          <w:tcPr>
            <w:tcW w:w="918" w:type="dxa"/>
            <w:vMerge/>
            <w:shd w:val="clear" w:color="auto" w:fill="D9D9D9" w:themeFill="background1" w:themeFillShade="D9"/>
          </w:tcPr>
          <w:p w14:paraId="462ACF3B" w14:textId="77777777" w:rsidR="002C471E" w:rsidRPr="00D53A22" w:rsidRDefault="002C471E" w:rsidP="00B72C76">
            <w:pPr>
              <w:spacing w:after="12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142" w:type="dxa"/>
          </w:tcPr>
          <w:p w14:paraId="462ACF3C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 w:rsidRPr="00D53A22">
              <w:rPr>
                <w:rFonts w:asciiTheme="minorHAnsi" w:hAnsiTheme="minorHAnsi" w:cs="Arial"/>
                <w:sz w:val="22"/>
              </w:rPr>
              <w:t>Phone Number:</w:t>
            </w:r>
          </w:p>
        </w:tc>
        <w:tc>
          <w:tcPr>
            <w:tcW w:w="6516" w:type="dxa"/>
          </w:tcPr>
          <w:p w14:paraId="462ACF3D" w14:textId="0F77D676" w:rsidR="002C471E" w:rsidRPr="00D53A22" w:rsidRDefault="00EB3CB4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864-640-7424</w:t>
            </w:r>
          </w:p>
        </w:tc>
      </w:tr>
      <w:tr w:rsidR="002C471E" w:rsidRPr="00D53A22" w14:paraId="462ACF41" w14:textId="77777777" w:rsidTr="002C471E">
        <w:tc>
          <w:tcPr>
            <w:tcW w:w="918" w:type="dxa"/>
            <w:vMerge w:val="restart"/>
            <w:shd w:val="clear" w:color="auto" w:fill="D9D9D9" w:themeFill="background1" w:themeFillShade="D9"/>
            <w:textDirection w:val="btLr"/>
          </w:tcPr>
          <w:p w14:paraId="462ACF3F" w14:textId="77777777" w:rsidR="002C471E" w:rsidRPr="00D53A22" w:rsidRDefault="002C471E" w:rsidP="002C471E">
            <w:pPr>
              <w:spacing w:after="120"/>
              <w:ind w:left="113" w:right="113"/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B72C76">
              <w:rPr>
                <w:rFonts w:asciiTheme="minorHAnsi" w:hAnsiTheme="minorHAnsi" w:cs="Arial"/>
                <w:b/>
              </w:rPr>
              <w:t>Dissertation Committee</w:t>
            </w:r>
          </w:p>
        </w:tc>
        <w:tc>
          <w:tcPr>
            <w:tcW w:w="8658" w:type="dxa"/>
            <w:gridSpan w:val="2"/>
            <w:shd w:val="clear" w:color="auto" w:fill="D9D9D9" w:themeFill="background1" w:themeFillShade="D9"/>
          </w:tcPr>
          <w:p w14:paraId="462ACF40" w14:textId="77777777" w:rsidR="002C471E" w:rsidRPr="00D53A22" w:rsidRDefault="002C471E" w:rsidP="00032848">
            <w:pPr>
              <w:spacing w:after="120"/>
              <w:rPr>
                <w:rFonts w:asciiTheme="minorHAnsi" w:hAnsiTheme="minorHAnsi" w:cs="Arial"/>
                <w:b/>
                <w:sz w:val="22"/>
              </w:rPr>
            </w:pPr>
            <w:r w:rsidRPr="00D53A22">
              <w:rPr>
                <w:rFonts w:asciiTheme="minorHAnsi" w:hAnsiTheme="minorHAnsi" w:cs="Arial"/>
                <w:b/>
                <w:sz w:val="22"/>
              </w:rPr>
              <w:t>Chair Information</w:t>
            </w:r>
          </w:p>
        </w:tc>
      </w:tr>
      <w:tr w:rsidR="002C471E" w:rsidRPr="00D53A22" w14:paraId="462ACF45" w14:textId="77777777" w:rsidTr="002C471E">
        <w:tc>
          <w:tcPr>
            <w:tcW w:w="918" w:type="dxa"/>
            <w:vMerge/>
            <w:shd w:val="clear" w:color="auto" w:fill="D9D9D9" w:themeFill="background1" w:themeFillShade="D9"/>
          </w:tcPr>
          <w:p w14:paraId="462ACF42" w14:textId="77777777" w:rsidR="002C471E" w:rsidRPr="00D53A22" w:rsidRDefault="002C471E" w:rsidP="00B72C76">
            <w:pPr>
              <w:spacing w:after="12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142" w:type="dxa"/>
          </w:tcPr>
          <w:p w14:paraId="462ACF43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 w:rsidRPr="00D53A22">
              <w:rPr>
                <w:rFonts w:asciiTheme="minorHAnsi" w:hAnsiTheme="minorHAnsi" w:cs="Arial"/>
                <w:sz w:val="22"/>
              </w:rPr>
              <w:t>Name:</w:t>
            </w:r>
          </w:p>
        </w:tc>
        <w:tc>
          <w:tcPr>
            <w:tcW w:w="6516" w:type="dxa"/>
          </w:tcPr>
          <w:p w14:paraId="462ACF44" w14:textId="036B2ACD" w:rsidR="002C471E" w:rsidRPr="00D53A22" w:rsidRDefault="00EB3CB4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TBA</w:t>
            </w:r>
          </w:p>
        </w:tc>
      </w:tr>
      <w:tr w:rsidR="002C471E" w:rsidRPr="00D53A22" w14:paraId="462ACF49" w14:textId="77777777" w:rsidTr="002C471E">
        <w:tc>
          <w:tcPr>
            <w:tcW w:w="918" w:type="dxa"/>
            <w:vMerge/>
            <w:shd w:val="clear" w:color="auto" w:fill="D9D9D9" w:themeFill="background1" w:themeFillShade="D9"/>
          </w:tcPr>
          <w:p w14:paraId="462ACF46" w14:textId="77777777" w:rsidR="002C471E" w:rsidRPr="00D53A22" w:rsidRDefault="002C471E" w:rsidP="00B72C76">
            <w:pPr>
              <w:spacing w:after="12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142" w:type="dxa"/>
            <w:vMerge w:val="restart"/>
          </w:tcPr>
          <w:p w14:paraId="462ACF47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 w:rsidRPr="00D53A22">
              <w:rPr>
                <w:rFonts w:asciiTheme="minorHAnsi" w:hAnsiTheme="minorHAnsi" w:cs="Arial"/>
                <w:sz w:val="22"/>
              </w:rPr>
              <w:t>E-mail:</w:t>
            </w:r>
          </w:p>
        </w:tc>
        <w:tc>
          <w:tcPr>
            <w:tcW w:w="6516" w:type="dxa"/>
          </w:tcPr>
          <w:p w14:paraId="462ACF48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 w:rsidRPr="00D53A22">
              <w:rPr>
                <w:rFonts w:asciiTheme="minorHAnsi" w:hAnsiTheme="minorHAnsi" w:cs="Arial"/>
                <w:b/>
                <w:sz w:val="22"/>
              </w:rPr>
              <w:t>GCU</w:t>
            </w:r>
            <w:r>
              <w:rPr>
                <w:rFonts w:asciiTheme="minorHAnsi" w:hAnsiTheme="minorHAnsi" w:cs="Arial"/>
                <w:b/>
                <w:sz w:val="22"/>
              </w:rPr>
              <w:t>:</w:t>
            </w:r>
          </w:p>
        </w:tc>
      </w:tr>
      <w:tr w:rsidR="002C471E" w:rsidRPr="00D53A22" w14:paraId="462ACF4D" w14:textId="77777777" w:rsidTr="002C471E">
        <w:tc>
          <w:tcPr>
            <w:tcW w:w="918" w:type="dxa"/>
            <w:vMerge/>
            <w:shd w:val="clear" w:color="auto" w:fill="D9D9D9" w:themeFill="background1" w:themeFillShade="D9"/>
          </w:tcPr>
          <w:p w14:paraId="462ACF4A" w14:textId="77777777" w:rsidR="002C471E" w:rsidRPr="00D53A22" w:rsidRDefault="002C471E" w:rsidP="00B72C76">
            <w:pPr>
              <w:spacing w:after="12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142" w:type="dxa"/>
            <w:vMerge/>
          </w:tcPr>
          <w:p w14:paraId="462ACF4B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516" w:type="dxa"/>
          </w:tcPr>
          <w:p w14:paraId="462ACF4C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 w:rsidRPr="00D53A22">
              <w:rPr>
                <w:rFonts w:asciiTheme="minorHAnsi" w:hAnsiTheme="minorHAnsi" w:cs="Arial"/>
                <w:b/>
                <w:sz w:val="22"/>
              </w:rPr>
              <w:t>Personal</w:t>
            </w:r>
            <w:r>
              <w:rPr>
                <w:rFonts w:asciiTheme="minorHAnsi" w:hAnsiTheme="minorHAnsi" w:cs="Arial"/>
                <w:b/>
                <w:sz w:val="22"/>
              </w:rPr>
              <w:t>:</w:t>
            </w:r>
          </w:p>
        </w:tc>
      </w:tr>
      <w:tr w:rsidR="002C471E" w:rsidRPr="00D53A22" w14:paraId="462ACF51" w14:textId="77777777" w:rsidTr="002C471E">
        <w:tc>
          <w:tcPr>
            <w:tcW w:w="918" w:type="dxa"/>
            <w:vMerge/>
            <w:shd w:val="clear" w:color="auto" w:fill="D9D9D9" w:themeFill="background1" w:themeFillShade="D9"/>
          </w:tcPr>
          <w:p w14:paraId="462ACF4E" w14:textId="77777777" w:rsidR="002C471E" w:rsidRPr="00D53A22" w:rsidRDefault="002C471E" w:rsidP="00B72C76">
            <w:pPr>
              <w:spacing w:after="12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142" w:type="dxa"/>
          </w:tcPr>
          <w:p w14:paraId="462ACF4F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 w:rsidRPr="00D53A22">
              <w:rPr>
                <w:rFonts w:asciiTheme="minorHAnsi" w:hAnsiTheme="minorHAnsi" w:cs="Arial"/>
                <w:sz w:val="22"/>
              </w:rPr>
              <w:t>Phone Number:</w:t>
            </w:r>
          </w:p>
        </w:tc>
        <w:tc>
          <w:tcPr>
            <w:tcW w:w="6516" w:type="dxa"/>
          </w:tcPr>
          <w:p w14:paraId="462ACF50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</w:p>
        </w:tc>
      </w:tr>
      <w:tr w:rsidR="002C471E" w:rsidRPr="00D53A22" w14:paraId="462ACF54" w14:textId="77777777" w:rsidTr="002C471E">
        <w:tc>
          <w:tcPr>
            <w:tcW w:w="918" w:type="dxa"/>
            <w:vMerge/>
            <w:shd w:val="clear" w:color="auto" w:fill="D9D9D9" w:themeFill="background1" w:themeFillShade="D9"/>
          </w:tcPr>
          <w:p w14:paraId="462ACF52" w14:textId="77777777" w:rsidR="002C471E" w:rsidRPr="00D53A22" w:rsidRDefault="002C471E" w:rsidP="00B72C76">
            <w:pPr>
              <w:spacing w:after="120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8658" w:type="dxa"/>
            <w:gridSpan w:val="2"/>
            <w:shd w:val="clear" w:color="auto" w:fill="D9D9D9" w:themeFill="background1" w:themeFillShade="D9"/>
          </w:tcPr>
          <w:p w14:paraId="462ACF53" w14:textId="77777777" w:rsidR="002C471E" w:rsidRPr="00D53A22" w:rsidRDefault="002C471E" w:rsidP="00032848">
            <w:pPr>
              <w:spacing w:after="120"/>
              <w:rPr>
                <w:rFonts w:asciiTheme="minorHAnsi" w:hAnsiTheme="minorHAnsi" w:cs="Arial"/>
                <w:b/>
                <w:sz w:val="22"/>
              </w:rPr>
            </w:pPr>
            <w:r w:rsidRPr="00D53A22">
              <w:rPr>
                <w:rFonts w:asciiTheme="minorHAnsi" w:hAnsiTheme="minorHAnsi" w:cs="Arial"/>
                <w:b/>
                <w:sz w:val="22"/>
              </w:rPr>
              <w:t>Methodologist Information</w:t>
            </w:r>
          </w:p>
        </w:tc>
      </w:tr>
      <w:tr w:rsidR="002C471E" w:rsidRPr="00D53A22" w14:paraId="462ACF58" w14:textId="77777777" w:rsidTr="002C471E">
        <w:tc>
          <w:tcPr>
            <w:tcW w:w="918" w:type="dxa"/>
            <w:vMerge/>
            <w:shd w:val="clear" w:color="auto" w:fill="D9D9D9" w:themeFill="background1" w:themeFillShade="D9"/>
          </w:tcPr>
          <w:p w14:paraId="462ACF55" w14:textId="77777777" w:rsidR="002C471E" w:rsidRPr="00D53A22" w:rsidRDefault="002C471E" w:rsidP="00B72C76">
            <w:pPr>
              <w:spacing w:after="12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142" w:type="dxa"/>
          </w:tcPr>
          <w:p w14:paraId="462ACF56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 w:rsidRPr="00D53A22">
              <w:rPr>
                <w:rFonts w:asciiTheme="minorHAnsi" w:hAnsiTheme="minorHAnsi" w:cs="Arial"/>
                <w:sz w:val="22"/>
              </w:rPr>
              <w:t>Name:</w:t>
            </w:r>
          </w:p>
        </w:tc>
        <w:tc>
          <w:tcPr>
            <w:tcW w:w="6516" w:type="dxa"/>
          </w:tcPr>
          <w:p w14:paraId="462ACF57" w14:textId="41559F9A" w:rsidR="002C471E" w:rsidRPr="00D53A22" w:rsidRDefault="00EB3CB4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TBA</w:t>
            </w:r>
          </w:p>
        </w:tc>
      </w:tr>
      <w:tr w:rsidR="002C471E" w:rsidRPr="00D53A22" w14:paraId="462ACF5C" w14:textId="77777777" w:rsidTr="002C471E">
        <w:tc>
          <w:tcPr>
            <w:tcW w:w="918" w:type="dxa"/>
            <w:vMerge/>
            <w:shd w:val="clear" w:color="auto" w:fill="D9D9D9" w:themeFill="background1" w:themeFillShade="D9"/>
          </w:tcPr>
          <w:p w14:paraId="462ACF59" w14:textId="77777777" w:rsidR="002C471E" w:rsidRPr="00D53A22" w:rsidRDefault="002C471E" w:rsidP="00B72C76">
            <w:pPr>
              <w:spacing w:after="12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142" w:type="dxa"/>
            <w:vMerge w:val="restart"/>
          </w:tcPr>
          <w:p w14:paraId="462ACF5A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 w:rsidRPr="00D53A22">
              <w:rPr>
                <w:rFonts w:asciiTheme="minorHAnsi" w:hAnsiTheme="minorHAnsi" w:cs="Arial"/>
                <w:sz w:val="22"/>
              </w:rPr>
              <w:t>E-mail:</w:t>
            </w:r>
          </w:p>
        </w:tc>
        <w:tc>
          <w:tcPr>
            <w:tcW w:w="6516" w:type="dxa"/>
          </w:tcPr>
          <w:p w14:paraId="462ACF5B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 w:rsidRPr="00D53A22">
              <w:rPr>
                <w:rFonts w:asciiTheme="minorHAnsi" w:hAnsiTheme="minorHAnsi" w:cs="Arial"/>
                <w:b/>
                <w:sz w:val="22"/>
              </w:rPr>
              <w:t>GCU</w:t>
            </w:r>
            <w:r>
              <w:rPr>
                <w:rFonts w:asciiTheme="minorHAnsi" w:hAnsiTheme="minorHAnsi" w:cs="Arial"/>
                <w:b/>
                <w:sz w:val="22"/>
              </w:rPr>
              <w:t>:</w:t>
            </w:r>
          </w:p>
        </w:tc>
      </w:tr>
      <w:tr w:rsidR="002C471E" w:rsidRPr="00D53A22" w14:paraId="462ACF60" w14:textId="77777777" w:rsidTr="002C471E">
        <w:tc>
          <w:tcPr>
            <w:tcW w:w="918" w:type="dxa"/>
            <w:vMerge/>
            <w:shd w:val="clear" w:color="auto" w:fill="D9D9D9" w:themeFill="background1" w:themeFillShade="D9"/>
          </w:tcPr>
          <w:p w14:paraId="462ACF5D" w14:textId="77777777" w:rsidR="002C471E" w:rsidRPr="00D53A22" w:rsidRDefault="002C471E" w:rsidP="00B72C76">
            <w:pPr>
              <w:spacing w:after="12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142" w:type="dxa"/>
            <w:vMerge/>
          </w:tcPr>
          <w:p w14:paraId="462ACF5E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516" w:type="dxa"/>
          </w:tcPr>
          <w:p w14:paraId="462ACF5F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 w:rsidRPr="00D53A22">
              <w:rPr>
                <w:rFonts w:asciiTheme="minorHAnsi" w:hAnsiTheme="minorHAnsi" w:cs="Arial"/>
                <w:b/>
                <w:sz w:val="22"/>
              </w:rPr>
              <w:t>Personal</w:t>
            </w:r>
            <w:r>
              <w:rPr>
                <w:rFonts w:asciiTheme="minorHAnsi" w:hAnsiTheme="minorHAnsi" w:cs="Arial"/>
                <w:b/>
                <w:sz w:val="22"/>
              </w:rPr>
              <w:t>:</w:t>
            </w:r>
          </w:p>
        </w:tc>
      </w:tr>
      <w:tr w:rsidR="002C471E" w:rsidRPr="00D53A22" w14:paraId="462ACF64" w14:textId="77777777" w:rsidTr="002C471E">
        <w:tc>
          <w:tcPr>
            <w:tcW w:w="918" w:type="dxa"/>
            <w:vMerge/>
            <w:shd w:val="clear" w:color="auto" w:fill="D9D9D9" w:themeFill="background1" w:themeFillShade="D9"/>
          </w:tcPr>
          <w:p w14:paraId="462ACF61" w14:textId="77777777" w:rsidR="002C471E" w:rsidRPr="00D53A22" w:rsidRDefault="002C471E" w:rsidP="00B72C76">
            <w:pPr>
              <w:spacing w:after="12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142" w:type="dxa"/>
          </w:tcPr>
          <w:p w14:paraId="462ACF62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 w:rsidRPr="00D53A22">
              <w:rPr>
                <w:rFonts w:asciiTheme="minorHAnsi" w:hAnsiTheme="minorHAnsi" w:cs="Arial"/>
                <w:sz w:val="22"/>
              </w:rPr>
              <w:t>Phone Number:</w:t>
            </w:r>
          </w:p>
        </w:tc>
        <w:tc>
          <w:tcPr>
            <w:tcW w:w="6516" w:type="dxa"/>
          </w:tcPr>
          <w:p w14:paraId="462ACF63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</w:p>
        </w:tc>
      </w:tr>
      <w:tr w:rsidR="002C471E" w:rsidRPr="00D53A22" w14:paraId="462ACF67" w14:textId="77777777" w:rsidTr="002C471E">
        <w:tc>
          <w:tcPr>
            <w:tcW w:w="918" w:type="dxa"/>
            <w:vMerge/>
            <w:shd w:val="clear" w:color="auto" w:fill="D9D9D9" w:themeFill="background1" w:themeFillShade="D9"/>
          </w:tcPr>
          <w:p w14:paraId="462ACF65" w14:textId="77777777" w:rsidR="002C471E" w:rsidRPr="00D53A22" w:rsidRDefault="002C471E" w:rsidP="00B72C76">
            <w:pPr>
              <w:spacing w:after="120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8658" w:type="dxa"/>
            <w:gridSpan w:val="2"/>
            <w:shd w:val="clear" w:color="auto" w:fill="D9D9D9" w:themeFill="background1" w:themeFillShade="D9"/>
          </w:tcPr>
          <w:p w14:paraId="462ACF66" w14:textId="77777777" w:rsidR="002C471E" w:rsidRPr="00D53A22" w:rsidRDefault="002C471E" w:rsidP="00032848">
            <w:pPr>
              <w:spacing w:after="120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Content Expert</w:t>
            </w:r>
            <w:r w:rsidRPr="00D53A22">
              <w:rPr>
                <w:rFonts w:asciiTheme="minorHAnsi" w:hAnsiTheme="minorHAnsi" w:cs="Arial"/>
                <w:b/>
                <w:sz w:val="22"/>
              </w:rPr>
              <w:t xml:space="preserve"> Information</w:t>
            </w:r>
          </w:p>
        </w:tc>
      </w:tr>
      <w:tr w:rsidR="002C471E" w:rsidRPr="00D53A22" w14:paraId="462ACF6B" w14:textId="77777777" w:rsidTr="002C471E">
        <w:tc>
          <w:tcPr>
            <w:tcW w:w="918" w:type="dxa"/>
            <w:vMerge/>
            <w:shd w:val="clear" w:color="auto" w:fill="D9D9D9" w:themeFill="background1" w:themeFillShade="D9"/>
          </w:tcPr>
          <w:p w14:paraId="462ACF68" w14:textId="77777777" w:rsidR="002C471E" w:rsidRPr="00D53A22" w:rsidRDefault="002C471E" w:rsidP="00B72C76">
            <w:pPr>
              <w:spacing w:after="12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142" w:type="dxa"/>
          </w:tcPr>
          <w:p w14:paraId="462ACF69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 w:rsidRPr="00D53A22">
              <w:rPr>
                <w:rFonts w:asciiTheme="minorHAnsi" w:hAnsiTheme="minorHAnsi" w:cs="Arial"/>
                <w:sz w:val="22"/>
              </w:rPr>
              <w:t>Name:</w:t>
            </w:r>
          </w:p>
        </w:tc>
        <w:tc>
          <w:tcPr>
            <w:tcW w:w="6516" w:type="dxa"/>
          </w:tcPr>
          <w:p w14:paraId="462ACF6A" w14:textId="0CD89DB8" w:rsidR="002C471E" w:rsidRPr="00D53A22" w:rsidRDefault="00EB3CB4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TBA</w:t>
            </w:r>
          </w:p>
        </w:tc>
      </w:tr>
      <w:tr w:rsidR="002C471E" w:rsidRPr="00D53A22" w14:paraId="462ACF6F" w14:textId="77777777" w:rsidTr="002C471E">
        <w:tc>
          <w:tcPr>
            <w:tcW w:w="918" w:type="dxa"/>
            <w:vMerge/>
            <w:shd w:val="clear" w:color="auto" w:fill="D9D9D9" w:themeFill="background1" w:themeFillShade="D9"/>
          </w:tcPr>
          <w:p w14:paraId="462ACF6C" w14:textId="77777777" w:rsidR="002C471E" w:rsidRPr="00D53A22" w:rsidRDefault="002C471E" w:rsidP="00B72C76">
            <w:pPr>
              <w:spacing w:after="12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142" w:type="dxa"/>
            <w:vMerge w:val="restart"/>
          </w:tcPr>
          <w:p w14:paraId="462ACF6D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 w:rsidRPr="00D53A22">
              <w:rPr>
                <w:rFonts w:asciiTheme="minorHAnsi" w:hAnsiTheme="minorHAnsi" w:cs="Arial"/>
                <w:sz w:val="22"/>
              </w:rPr>
              <w:t>E-mail:</w:t>
            </w:r>
          </w:p>
        </w:tc>
        <w:tc>
          <w:tcPr>
            <w:tcW w:w="6516" w:type="dxa"/>
          </w:tcPr>
          <w:p w14:paraId="462ACF6E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 w:rsidRPr="00D53A22">
              <w:rPr>
                <w:rFonts w:asciiTheme="minorHAnsi" w:hAnsiTheme="minorHAnsi" w:cs="Arial"/>
                <w:b/>
                <w:sz w:val="22"/>
              </w:rPr>
              <w:t>GCU</w:t>
            </w:r>
            <w:r>
              <w:rPr>
                <w:rFonts w:asciiTheme="minorHAnsi" w:hAnsiTheme="minorHAnsi" w:cs="Arial"/>
                <w:b/>
                <w:sz w:val="22"/>
              </w:rPr>
              <w:t>:</w:t>
            </w:r>
          </w:p>
        </w:tc>
      </w:tr>
      <w:tr w:rsidR="002C471E" w:rsidRPr="00D53A22" w14:paraId="462ACF73" w14:textId="77777777" w:rsidTr="002C471E">
        <w:tc>
          <w:tcPr>
            <w:tcW w:w="918" w:type="dxa"/>
            <w:vMerge/>
            <w:shd w:val="clear" w:color="auto" w:fill="D9D9D9" w:themeFill="background1" w:themeFillShade="D9"/>
          </w:tcPr>
          <w:p w14:paraId="462ACF70" w14:textId="77777777" w:rsidR="002C471E" w:rsidRPr="00D53A22" w:rsidRDefault="002C471E" w:rsidP="00B72C76">
            <w:pPr>
              <w:spacing w:after="12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142" w:type="dxa"/>
            <w:vMerge/>
          </w:tcPr>
          <w:p w14:paraId="462ACF71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516" w:type="dxa"/>
          </w:tcPr>
          <w:p w14:paraId="462ACF72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 w:rsidRPr="00D53A22">
              <w:rPr>
                <w:rFonts w:asciiTheme="minorHAnsi" w:hAnsiTheme="minorHAnsi" w:cs="Arial"/>
                <w:b/>
                <w:sz w:val="22"/>
              </w:rPr>
              <w:t>Personal</w:t>
            </w:r>
            <w:r>
              <w:rPr>
                <w:rFonts w:asciiTheme="minorHAnsi" w:hAnsiTheme="minorHAnsi" w:cs="Arial"/>
                <w:b/>
                <w:sz w:val="22"/>
              </w:rPr>
              <w:t>:</w:t>
            </w:r>
          </w:p>
        </w:tc>
      </w:tr>
      <w:tr w:rsidR="002C471E" w:rsidRPr="00D53A22" w14:paraId="462ACF77" w14:textId="77777777" w:rsidTr="002C471E">
        <w:tc>
          <w:tcPr>
            <w:tcW w:w="918" w:type="dxa"/>
            <w:vMerge/>
            <w:shd w:val="clear" w:color="auto" w:fill="D9D9D9" w:themeFill="background1" w:themeFillShade="D9"/>
          </w:tcPr>
          <w:p w14:paraId="462ACF74" w14:textId="77777777" w:rsidR="002C471E" w:rsidRPr="00D53A22" w:rsidRDefault="002C471E" w:rsidP="00B72C76">
            <w:pPr>
              <w:spacing w:after="12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142" w:type="dxa"/>
          </w:tcPr>
          <w:p w14:paraId="462ACF75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 w:rsidRPr="00D53A22">
              <w:rPr>
                <w:rFonts w:asciiTheme="minorHAnsi" w:hAnsiTheme="minorHAnsi" w:cs="Arial"/>
                <w:sz w:val="22"/>
              </w:rPr>
              <w:t>Phone Number:</w:t>
            </w:r>
          </w:p>
        </w:tc>
        <w:tc>
          <w:tcPr>
            <w:tcW w:w="6516" w:type="dxa"/>
          </w:tcPr>
          <w:p w14:paraId="462ACF76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</w:p>
        </w:tc>
      </w:tr>
      <w:tr w:rsidR="002C471E" w:rsidRPr="00D53A22" w14:paraId="462ACF7B" w14:textId="77777777" w:rsidTr="002C471E">
        <w:tc>
          <w:tcPr>
            <w:tcW w:w="918" w:type="dxa"/>
            <w:vMerge/>
            <w:shd w:val="clear" w:color="auto" w:fill="D9D9D9" w:themeFill="background1" w:themeFillShade="D9"/>
          </w:tcPr>
          <w:p w14:paraId="462ACF78" w14:textId="77777777" w:rsidR="002C471E" w:rsidRPr="00D53A22" w:rsidRDefault="002C471E" w:rsidP="00B72C76">
            <w:pPr>
              <w:spacing w:after="12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142" w:type="dxa"/>
          </w:tcPr>
          <w:p w14:paraId="462ACF79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 w:rsidRPr="00D53A22">
              <w:rPr>
                <w:rFonts w:asciiTheme="minorHAnsi" w:hAnsiTheme="minorHAnsi" w:cs="Arial"/>
                <w:sz w:val="22"/>
              </w:rPr>
              <w:t xml:space="preserve">Mailing Address </w:t>
            </w:r>
            <w:r>
              <w:rPr>
                <w:rFonts w:asciiTheme="minorHAnsi" w:hAnsiTheme="minorHAnsi" w:cs="Arial"/>
                <w:sz w:val="22"/>
              </w:rPr>
              <w:br/>
            </w:r>
            <w:r w:rsidRPr="001C3632">
              <w:rPr>
                <w:rFonts w:asciiTheme="minorHAnsi" w:hAnsiTheme="minorHAnsi" w:cs="Arial"/>
                <w:sz w:val="20"/>
                <w:szCs w:val="20"/>
              </w:rPr>
              <w:t>(for external content experts)</w:t>
            </w:r>
          </w:p>
        </w:tc>
        <w:tc>
          <w:tcPr>
            <w:tcW w:w="6516" w:type="dxa"/>
          </w:tcPr>
          <w:p w14:paraId="462ACF7A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</w:p>
        </w:tc>
      </w:tr>
      <w:tr w:rsidR="00B72C76" w:rsidRPr="00D53A22" w14:paraId="462ACF7E" w14:textId="77777777" w:rsidTr="00390BCB">
        <w:tc>
          <w:tcPr>
            <w:tcW w:w="9576" w:type="dxa"/>
            <w:gridSpan w:val="3"/>
            <w:shd w:val="clear" w:color="auto" w:fill="D9D9D9" w:themeFill="background1" w:themeFillShade="D9"/>
          </w:tcPr>
          <w:p w14:paraId="462ACF7C" w14:textId="77777777" w:rsidR="00B72C76" w:rsidRDefault="00B72C76" w:rsidP="00E2377F">
            <w:pPr>
              <w:spacing w:after="0"/>
              <w:rPr>
                <w:rFonts w:asciiTheme="minorHAnsi" w:hAnsiTheme="minorHAnsi" w:cs="Arial"/>
                <w:b/>
                <w:sz w:val="22"/>
              </w:rPr>
            </w:pPr>
            <w:r w:rsidRPr="00D53A22">
              <w:rPr>
                <w:rFonts w:asciiTheme="minorHAnsi" w:hAnsiTheme="minorHAnsi" w:cs="Arial"/>
                <w:b/>
                <w:sz w:val="22"/>
              </w:rPr>
              <w:t>Learner Signature</w:t>
            </w:r>
          </w:p>
          <w:p w14:paraId="462ACF7D" w14:textId="77777777" w:rsidR="00E2377F" w:rsidRPr="00D53A22" w:rsidRDefault="00E2377F" w:rsidP="00E2377F">
            <w:pPr>
              <w:spacing w:after="0"/>
              <w:rPr>
                <w:rFonts w:asciiTheme="minorHAnsi" w:hAnsiTheme="minorHAnsi" w:cs="Arial"/>
                <w:b/>
                <w:sz w:val="22"/>
              </w:rPr>
            </w:pPr>
            <w:r w:rsidRPr="00D53A22">
              <w:rPr>
                <w:sz w:val="20"/>
                <w:szCs w:val="20"/>
              </w:rPr>
              <w:t xml:space="preserve">By typing in his/her signature </w:t>
            </w:r>
            <w:r>
              <w:rPr>
                <w:sz w:val="20"/>
                <w:szCs w:val="20"/>
              </w:rPr>
              <w:t>below</w:t>
            </w:r>
            <w:r w:rsidRPr="00D53A22">
              <w:rPr>
                <w:sz w:val="20"/>
                <w:szCs w:val="20"/>
              </w:rPr>
              <w:t xml:space="preserve">, the learner agrees to have read, understood, and be accountable for the learner expectations shown below and for leading </w:t>
            </w:r>
            <w:r>
              <w:rPr>
                <w:sz w:val="20"/>
                <w:szCs w:val="20"/>
              </w:rPr>
              <w:t>the</w:t>
            </w:r>
            <w:r w:rsidRPr="00D53A22">
              <w:rPr>
                <w:sz w:val="20"/>
                <w:szCs w:val="20"/>
              </w:rPr>
              <w:t xml:space="preserve"> dissertation </w:t>
            </w:r>
            <w:r>
              <w:rPr>
                <w:sz w:val="20"/>
                <w:szCs w:val="20"/>
              </w:rPr>
              <w:t xml:space="preserve">process </w:t>
            </w:r>
            <w:r w:rsidRPr="00D53A22">
              <w:rPr>
                <w:sz w:val="20"/>
                <w:szCs w:val="20"/>
              </w:rPr>
              <w:t xml:space="preserve">with </w:t>
            </w:r>
            <w:r>
              <w:rPr>
                <w:sz w:val="20"/>
                <w:szCs w:val="20"/>
              </w:rPr>
              <w:t>the learner's</w:t>
            </w:r>
            <w:r w:rsidRPr="00D53A22">
              <w:rPr>
                <w:sz w:val="20"/>
                <w:szCs w:val="20"/>
              </w:rPr>
              <w:t xml:space="preserve"> Dissertation Committee prov</w:t>
            </w:r>
            <w:r>
              <w:rPr>
                <w:sz w:val="20"/>
                <w:szCs w:val="20"/>
              </w:rPr>
              <w:t>id</w:t>
            </w:r>
            <w:r w:rsidRPr="00D53A22">
              <w:rPr>
                <w:sz w:val="20"/>
                <w:szCs w:val="20"/>
              </w:rPr>
              <w:t>ing guidance and support in this effort.</w:t>
            </w:r>
          </w:p>
        </w:tc>
      </w:tr>
      <w:tr w:rsidR="00032848" w:rsidRPr="00D53A22" w14:paraId="462ACF80" w14:textId="77777777" w:rsidTr="00390BCB">
        <w:tc>
          <w:tcPr>
            <w:tcW w:w="9576" w:type="dxa"/>
            <w:gridSpan w:val="3"/>
            <w:shd w:val="clear" w:color="auto" w:fill="auto"/>
          </w:tcPr>
          <w:p w14:paraId="462ACF7F" w14:textId="6D2751A4" w:rsidR="00032848" w:rsidRPr="00D53A22" w:rsidRDefault="00032848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Typed </w:t>
            </w:r>
            <w:r w:rsidRPr="00D53A22">
              <w:rPr>
                <w:rFonts w:asciiTheme="minorHAnsi" w:hAnsiTheme="minorHAnsi" w:cs="Arial"/>
                <w:sz w:val="22"/>
              </w:rPr>
              <w:t>Name:</w:t>
            </w:r>
            <w:r w:rsidR="00EB3CB4">
              <w:rPr>
                <w:rFonts w:asciiTheme="minorHAnsi" w:hAnsiTheme="minorHAnsi" w:cs="Arial"/>
                <w:sz w:val="22"/>
              </w:rPr>
              <w:t xml:space="preserve">  Charles Titus</w:t>
            </w:r>
          </w:p>
        </w:tc>
      </w:tr>
      <w:tr w:rsidR="00032848" w:rsidRPr="00D53A22" w14:paraId="462ACF82" w14:textId="77777777" w:rsidTr="00390BCB">
        <w:tc>
          <w:tcPr>
            <w:tcW w:w="9576" w:type="dxa"/>
            <w:gridSpan w:val="3"/>
            <w:shd w:val="clear" w:color="auto" w:fill="auto"/>
          </w:tcPr>
          <w:p w14:paraId="462ACF81" w14:textId="48176E8D" w:rsidR="00032848" w:rsidRPr="00D53A22" w:rsidRDefault="00032848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 w:rsidRPr="00D53A22">
              <w:rPr>
                <w:rFonts w:asciiTheme="minorHAnsi" w:hAnsiTheme="minorHAnsi" w:cs="Arial"/>
                <w:sz w:val="22"/>
              </w:rPr>
              <w:t>Date:</w:t>
            </w:r>
            <w:r w:rsidR="000D7002">
              <w:rPr>
                <w:rFonts w:asciiTheme="minorHAnsi" w:hAnsiTheme="minorHAnsi" w:cs="Arial"/>
                <w:sz w:val="22"/>
              </w:rPr>
              <w:t xml:space="preserve"> 6/24/2020</w:t>
            </w:r>
          </w:p>
        </w:tc>
      </w:tr>
    </w:tbl>
    <w:p w14:paraId="462ACF83" w14:textId="77777777" w:rsidR="00B72C76" w:rsidRDefault="00B72C76" w:rsidP="00B72C76"/>
    <w:p w14:paraId="462ACF84" w14:textId="77777777" w:rsidR="00E2377F" w:rsidRDefault="00E2377F">
      <w:pPr>
        <w:spacing w:after="0"/>
        <w:rPr>
          <w:b/>
        </w:rPr>
      </w:pPr>
      <w:r>
        <w:rPr>
          <w:b/>
        </w:rPr>
        <w:br w:type="page"/>
      </w:r>
    </w:p>
    <w:tbl>
      <w:tblPr>
        <w:tblW w:w="8640" w:type="dxa"/>
        <w:tblInd w:w="108" w:type="dxa"/>
        <w:tblLook w:val="04A0" w:firstRow="1" w:lastRow="0" w:firstColumn="1" w:lastColumn="0" w:noHBand="0" w:noVBand="1"/>
      </w:tblPr>
      <w:tblGrid>
        <w:gridCol w:w="3040"/>
        <w:gridCol w:w="1700"/>
        <w:gridCol w:w="1760"/>
        <w:gridCol w:w="2140"/>
      </w:tblGrid>
      <w:tr w:rsidR="00CE1513" w:rsidRPr="00CE1513" w14:paraId="1100C868" w14:textId="77777777" w:rsidTr="00CE1513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6DE5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AF93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7BE3" w14:textId="77777777" w:rsidR="00CE1513" w:rsidRPr="00CE1513" w:rsidRDefault="00CE1513" w:rsidP="00CE151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Fastest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7301" w14:textId="77777777" w:rsidR="00CE1513" w:rsidRPr="00CE1513" w:rsidRDefault="00CE1513" w:rsidP="00CE151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Longest</w:t>
            </w:r>
          </w:p>
        </w:tc>
      </w:tr>
      <w:tr w:rsidR="00CE1513" w:rsidRPr="00CE1513" w14:paraId="4D1ABEA6" w14:textId="77777777" w:rsidTr="00CE151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E57E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Graduation Date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F6F4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Ending Point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C2DD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6/20/2020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520F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5/20/2020</w:t>
            </w:r>
          </w:p>
        </w:tc>
      </w:tr>
      <w:tr w:rsidR="00CE1513" w:rsidRPr="00CE1513" w14:paraId="7920EB42" w14:textId="77777777" w:rsidTr="00CE151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BECC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Dean's Signature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5F72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2 weeks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48E4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6/6/2020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40AC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5/6/2020</w:t>
            </w:r>
          </w:p>
        </w:tc>
      </w:tr>
      <w:tr w:rsidR="00CE1513" w:rsidRPr="00CE1513" w14:paraId="698B2813" w14:textId="77777777" w:rsidTr="00CE151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4EF0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Form and Format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5915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2 weeks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32E7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5/23/2020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8B35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4/22/2020</w:t>
            </w:r>
          </w:p>
        </w:tc>
      </w:tr>
      <w:tr w:rsidR="00CE1513" w:rsidRPr="00CE1513" w14:paraId="6132B3F2" w14:textId="77777777" w:rsidTr="00CE151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471C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Defend w/Committee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BE5C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2 weeks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AA50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5/9/2020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7F33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4/8/2020</w:t>
            </w:r>
          </w:p>
        </w:tc>
      </w:tr>
      <w:tr w:rsidR="00CE1513" w:rsidRPr="00CE1513" w14:paraId="24F79BB8" w14:textId="77777777" w:rsidTr="00CE151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44BF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AQR Approval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3A91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6 weeks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84CC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3/28/2020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61D2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2/26/2020</w:t>
            </w:r>
          </w:p>
        </w:tc>
      </w:tr>
      <w:tr w:rsidR="00CE1513" w:rsidRPr="00CE1513" w14:paraId="16D55214" w14:textId="77777777" w:rsidTr="00CE151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A102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Committee Review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A849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2-3 months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DB34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2/1/2020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15E8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12/4/2019</w:t>
            </w:r>
          </w:p>
        </w:tc>
      </w:tr>
      <w:tr w:rsidR="00CE1513" w:rsidRPr="00CE1513" w14:paraId="6E444808" w14:textId="77777777" w:rsidTr="00CE151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9938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Write Chap 4 and 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A58D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2-6 months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F282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12/7/2019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285C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6/19/2019</w:t>
            </w:r>
          </w:p>
        </w:tc>
      </w:tr>
      <w:tr w:rsidR="00CE1513" w:rsidRPr="00CE1513" w14:paraId="1018B9C1" w14:textId="77777777" w:rsidTr="00CE151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496D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Collect Data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B171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1-6 months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0388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11/9/2019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5D2F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1/2/2019</w:t>
            </w:r>
          </w:p>
        </w:tc>
      </w:tr>
      <w:tr w:rsidR="00CE1513" w:rsidRPr="00CE1513" w14:paraId="321619DB" w14:textId="77777777" w:rsidTr="00CE151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E740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IRB Approval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3654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1 month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F135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10/12/2019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5D09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12/5/2018</w:t>
            </w:r>
          </w:p>
        </w:tc>
      </w:tr>
      <w:tr w:rsidR="00CE1513" w:rsidRPr="00CE1513" w14:paraId="1E78ACC9" w14:textId="77777777" w:rsidTr="00CE151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BC81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Defense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6174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2 weeks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68A5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9/28/2019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630C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11/21/2018</w:t>
            </w:r>
          </w:p>
        </w:tc>
      </w:tr>
      <w:tr w:rsidR="00CE1513" w:rsidRPr="00CE1513" w14:paraId="45374DC2" w14:textId="77777777" w:rsidTr="00CE151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644D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Write Proposal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AA2D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3 months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4FC5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7/6/2019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2715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8/29/2018</w:t>
            </w:r>
          </w:p>
        </w:tc>
      </w:tr>
      <w:tr w:rsidR="00CE1513" w:rsidRPr="00CE1513" w14:paraId="6822018D" w14:textId="77777777" w:rsidTr="00CE151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F280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Iterative Process w/committee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0F56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2-3 Months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3360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5/11/2019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E19C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6/6/2018</w:t>
            </w:r>
          </w:p>
        </w:tc>
      </w:tr>
      <w:tr w:rsidR="00CE1513" w:rsidRPr="00CE1513" w14:paraId="0869BCA4" w14:textId="77777777" w:rsidTr="00CE151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5CEE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Write Prospectus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0715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Completed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6467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2/16/2019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B0F7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3/14/2018</w:t>
            </w:r>
          </w:p>
        </w:tc>
      </w:tr>
      <w:tr w:rsidR="00CE1513" w:rsidRPr="00CE1513" w14:paraId="3B412C0E" w14:textId="77777777" w:rsidTr="00CE151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88F0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10 Strategic points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4337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Completed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81A1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2/16/2019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BFA6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3/14/2018</w:t>
            </w:r>
          </w:p>
        </w:tc>
      </w:tr>
    </w:tbl>
    <w:p w14:paraId="462ACFC3" w14:textId="45EFA610" w:rsidR="00A939C0" w:rsidRPr="00A939C0" w:rsidRDefault="00B72C76" w:rsidP="00B172C0">
      <w:r w:rsidRPr="00A939C0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3888"/>
        <w:gridCol w:w="950"/>
        <w:gridCol w:w="2134"/>
      </w:tblGrid>
      <w:tr w:rsidR="00CE1513" w:rsidRPr="00157433" w14:paraId="462ACFCC" w14:textId="77777777" w:rsidTr="00AB65F0">
        <w:tc>
          <w:tcPr>
            <w:tcW w:w="1268" w:type="dxa"/>
            <w:shd w:val="clear" w:color="auto" w:fill="D9D9D9" w:themeFill="background1" w:themeFillShade="D9"/>
          </w:tcPr>
          <w:p w14:paraId="462ACFC4" w14:textId="77777777" w:rsidR="00CE1513" w:rsidRDefault="00CE1513" w:rsidP="00390BCB">
            <w:pPr>
              <w:spacing w:after="0"/>
              <w:rPr>
                <w:b/>
              </w:rPr>
            </w:pPr>
            <w:r>
              <w:rPr>
                <w:b/>
              </w:rPr>
              <w:t xml:space="preserve">Course </w:t>
            </w:r>
          </w:p>
          <w:p w14:paraId="462ACFC5" w14:textId="77777777" w:rsidR="00CE1513" w:rsidRDefault="00CE1513" w:rsidP="00390BCB">
            <w:pPr>
              <w:spacing w:after="0"/>
              <w:rPr>
                <w:b/>
              </w:rPr>
            </w:pPr>
            <w:r>
              <w:rPr>
                <w:b/>
              </w:rPr>
              <w:t xml:space="preserve">Name/ </w:t>
            </w:r>
          </w:p>
          <w:p w14:paraId="462ACFC6" w14:textId="77777777" w:rsidR="00CE1513" w:rsidRPr="00157433" w:rsidRDefault="00CE1513" w:rsidP="00390BCB">
            <w:pPr>
              <w:spacing w:after="0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462ACFC7" w14:textId="77777777" w:rsidR="00CE1513" w:rsidRPr="00157433" w:rsidRDefault="00CE1513" w:rsidP="00390BCB">
            <w:pPr>
              <w:spacing w:after="0"/>
              <w:rPr>
                <w:b/>
              </w:rPr>
            </w:pPr>
            <w:r>
              <w:rPr>
                <w:b/>
              </w:rPr>
              <w:t>Milestone/Deliverable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462ACFC8" w14:textId="77777777" w:rsidR="00CE1513" w:rsidRDefault="00CE1513" w:rsidP="00390BCB">
            <w:pPr>
              <w:spacing w:after="0"/>
              <w:rPr>
                <w:b/>
              </w:rPr>
            </w:pPr>
            <w:r w:rsidRPr="00157433">
              <w:rPr>
                <w:b/>
              </w:rPr>
              <w:t>Date</w:t>
            </w:r>
          </w:p>
          <w:p w14:paraId="462ACFC9" w14:textId="77777777" w:rsidR="00CE1513" w:rsidRPr="00157433" w:rsidRDefault="00CE1513" w:rsidP="00390BCB">
            <w:pPr>
              <w:spacing w:after="0"/>
              <w:rPr>
                <w:b/>
              </w:rPr>
            </w:pPr>
            <w:r w:rsidRPr="00157433">
              <w:rPr>
                <w:b/>
              </w:rPr>
              <w:t xml:space="preserve"> Due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14:paraId="462ACFCA" w14:textId="77777777" w:rsidR="00CE1513" w:rsidRPr="00157433" w:rsidRDefault="00CE1513" w:rsidP="00390BCB">
            <w:pPr>
              <w:spacing w:after="0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CE1513" w:rsidRPr="003633BC" w14:paraId="462ACFD3" w14:textId="77777777" w:rsidTr="00AB65F0">
        <w:tc>
          <w:tcPr>
            <w:tcW w:w="1268" w:type="dxa"/>
          </w:tcPr>
          <w:p w14:paraId="462ACFCD" w14:textId="77777777" w:rsidR="00CE1513" w:rsidRPr="003633BC" w:rsidRDefault="00CE1513" w:rsidP="00390BCB">
            <w:pPr>
              <w:spacing w:after="0"/>
            </w:pPr>
            <w:r>
              <w:t xml:space="preserve"> </w:t>
            </w:r>
          </w:p>
          <w:p w14:paraId="462ACFCE" w14:textId="53A06F9F" w:rsidR="00CE1513" w:rsidRPr="003633BC" w:rsidRDefault="00CE1513" w:rsidP="00390BCB">
            <w:pPr>
              <w:spacing w:after="0"/>
            </w:pPr>
            <w:r>
              <w:t>EDL-822</w:t>
            </w:r>
          </w:p>
        </w:tc>
        <w:tc>
          <w:tcPr>
            <w:tcW w:w="3888" w:type="dxa"/>
          </w:tcPr>
          <w:p w14:paraId="462ACFCF" w14:textId="19A27278" w:rsidR="00CE1513" w:rsidRPr="003633BC" w:rsidRDefault="00CE1513" w:rsidP="001F60C3">
            <w:pPr>
              <w:pStyle w:val="ListParagraph"/>
              <w:numPr>
                <w:ilvl w:val="0"/>
                <w:numId w:val="7"/>
              </w:numPr>
            </w:pPr>
            <w:r>
              <w:t xml:space="preserve">Passing Trends and Issues in K-12 Education.  </w:t>
            </w:r>
          </w:p>
        </w:tc>
        <w:tc>
          <w:tcPr>
            <w:tcW w:w="950" w:type="dxa"/>
            <w:shd w:val="clear" w:color="auto" w:fill="auto"/>
          </w:tcPr>
          <w:p w14:paraId="462ACFD0" w14:textId="2E0D51A4" w:rsidR="00CE1513" w:rsidRPr="003633BC" w:rsidRDefault="00CE1513" w:rsidP="00390BCB">
            <w:pPr>
              <w:spacing w:after="0"/>
            </w:pPr>
            <w:r>
              <w:t>8/14/19</w:t>
            </w:r>
          </w:p>
        </w:tc>
        <w:tc>
          <w:tcPr>
            <w:tcW w:w="2134" w:type="dxa"/>
            <w:shd w:val="clear" w:color="auto" w:fill="auto"/>
          </w:tcPr>
          <w:p w14:paraId="462ACFD1" w14:textId="3B74D010" w:rsidR="00CE1513" w:rsidRPr="003633BC" w:rsidRDefault="00CE1513" w:rsidP="00390BCB">
            <w:pPr>
              <w:spacing w:after="0"/>
            </w:pPr>
            <w:r>
              <w:t>Passed</w:t>
            </w:r>
          </w:p>
        </w:tc>
      </w:tr>
      <w:tr w:rsidR="00CE1513" w:rsidRPr="003633BC" w14:paraId="462ACFDA" w14:textId="77777777" w:rsidTr="00AB65F0">
        <w:tc>
          <w:tcPr>
            <w:tcW w:w="1268" w:type="dxa"/>
          </w:tcPr>
          <w:p w14:paraId="462ACFD4" w14:textId="579FC397" w:rsidR="00CE1513" w:rsidRPr="003633BC" w:rsidRDefault="00CE1513" w:rsidP="00390BCB">
            <w:pPr>
              <w:spacing w:after="0"/>
            </w:pPr>
          </w:p>
          <w:p w14:paraId="462ACFD5" w14:textId="7125C709" w:rsidR="00CE1513" w:rsidRPr="003633BC" w:rsidRDefault="00CE1513" w:rsidP="00390BCB">
            <w:pPr>
              <w:spacing w:after="0"/>
            </w:pPr>
            <w:r>
              <w:t>RES-866</w:t>
            </w:r>
          </w:p>
        </w:tc>
        <w:tc>
          <w:tcPr>
            <w:tcW w:w="3888" w:type="dxa"/>
          </w:tcPr>
          <w:p w14:paraId="462ACFD6" w14:textId="0B9BE781" w:rsidR="00CE1513" w:rsidRPr="003633BC" w:rsidRDefault="00CE1513" w:rsidP="001F60C3">
            <w:pPr>
              <w:pStyle w:val="ListParagraph"/>
              <w:numPr>
                <w:ilvl w:val="0"/>
                <w:numId w:val="6"/>
              </w:numPr>
            </w:pPr>
            <w:r>
              <w:t>Passing Approaches to Research Design and Data Analysis</w:t>
            </w:r>
          </w:p>
        </w:tc>
        <w:tc>
          <w:tcPr>
            <w:tcW w:w="950" w:type="dxa"/>
            <w:shd w:val="clear" w:color="auto" w:fill="auto"/>
          </w:tcPr>
          <w:p w14:paraId="462ACFD7" w14:textId="5001D027" w:rsidR="00CE1513" w:rsidRPr="003633BC" w:rsidRDefault="00CE1513" w:rsidP="00390BCB">
            <w:pPr>
              <w:spacing w:after="0"/>
            </w:pPr>
            <w:r>
              <w:t>10/9/19</w:t>
            </w:r>
          </w:p>
        </w:tc>
        <w:tc>
          <w:tcPr>
            <w:tcW w:w="2134" w:type="dxa"/>
            <w:shd w:val="clear" w:color="auto" w:fill="auto"/>
          </w:tcPr>
          <w:p w14:paraId="462ACFD8" w14:textId="4D5F74E7" w:rsidR="00CE1513" w:rsidRPr="003633BC" w:rsidRDefault="00CE1513" w:rsidP="00390BCB">
            <w:pPr>
              <w:spacing w:after="0"/>
            </w:pPr>
            <w:r>
              <w:t>Passed</w:t>
            </w:r>
          </w:p>
        </w:tc>
      </w:tr>
      <w:tr w:rsidR="00CE1513" w:rsidRPr="003633BC" w14:paraId="462ACFE1" w14:textId="77777777" w:rsidTr="00AB65F0">
        <w:tc>
          <w:tcPr>
            <w:tcW w:w="1268" w:type="dxa"/>
          </w:tcPr>
          <w:p w14:paraId="462ACFDB" w14:textId="3EC55413" w:rsidR="00CE1513" w:rsidRPr="003633BC" w:rsidRDefault="00CE1513" w:rsidP="00390BCB">
            <w:pPr>
              <w:spacing w:after="0"/>
            </w:pPr>
          </w:p>
          <w:p w14:paraId="462ACFDC" w14:textId="5F3B9B51" w:rsidR="00CE1513" w:rsidRPr="003633BC" w:rsidRDefault="00CE1513" w:rsidP="00390BCB">
            <w:pPr>
              <w:spacing w:after="0"/>
            </w:pPr>
            <w:r>
              <w:t>LDR-825</w:t>
            </w:r>
          </w:p>
        </w:tc>
        <w:tc>
          <w:tcPr>
            <w:tcW w:w="3888" w:type="dxa"/>
          </w:tcPr>
          <w:p w14:paraId="462ACFDD" w14:textId="66F774AE" w:rsidR="00CE1513" w:rsidRPr="003633BC" w:rsidRDefault="00CE1513" w:rsidP="00AB65F0">
            <w:pPr>
              <w:pStyle w:val="ListParagraph"/>
              <w:numPr>
                <w:ilvl w:val="0"/>
                <w:numId w:val="8"/>
              </w:numPr>
            </w:pPr>
            <w:r>
              <w:t>Passing Strategic Planning and Change</w:t>
            </w:r>
          </w:p>
        </w:tc>
        <w:tc>
          <w:tcPr>
            <w:tcW w:w="950" w:type="dxa"/>
            <w:shd w:val="clear" w:color="auto" w:fill="auto"/>
          </w:tcPr>
          <w:p w14:paraId="462ACFDE" w14:textId="709B49C2" w:rsidR="00CE1513" w:rsidRPr="003633BC" w:rsidRDefault="00CE1513" w:rsidP="00390BCB">
            <w:pPr>
              <w:spacing w:after="0"/>
            </w:pPr>
            <w:r>
              <w:t>12/4/19</w:t>
            </w:r>
          </w:p>
        </w:tc>
        <w:tc>
          <w:tcPr>
            <w:tcW w:w="2134" w:type="dxa"/>
            <w:shd w:val="clear" w:color="auto" w:fill="auto"/>
          </w:tcPr>
          <w:p w14:paraId="462ACFDF" w14:textId="4D20C235" w:rsidR="00CE1513" w:rsidRPr="003633BC" w:rsidRDefault="00CE1513" w:rsidP="00390BCB">
            <w:pPr>
              <w:spacing w:after="0"/>
            </w:pPr>
            <w:r>
              <w:t>Passed</w:t>
            </w:r>
          </w:p>
        </w:tc>
      </w:tr>
      <w:tr w:rsidR="00CE1513" w:rsidRPr="003633BC" w14:paraId="462ACFE8" w14:textId="77777777" w:rsidTr="00AB65F0">
        <w:tc>
          <w:tcPr>
            <w:tcW w:w="1268" w:type="dxa"/>
          </w:tcPr>
          <w:p w14:paraId="462ACFE2" w14:textId="7878855D" w:rsidR="00CE1513" w:rsidRDefault="00CE1513" w:rsidP="00390BCB">
            <w:pPr>
              <w:spacing w:after="0"/>
            </w:pPr>
            <w:r>
              <w:t>LDR-804</w:t>
            </w:r>
          </w:p>
          <w:p w14:paraId="462ACFE3" w14:textId="77777777" w:rsidR="00CE1513" w:rsidRPr="003633BC" w:rsidRDefault="00CE1513" w:rsidP="00390BCB">
            <w:pPr>
              <w:spacing w:after="0"/>
            </w:pPr>
          </w:p>
        </w:tc>
        <w:tc>
          <w:tcPr>
            <w:tcW w:w="3888" w:type="dxa"/>
          </w:tcPr>
          <w:p w14:paraId="462ACFE4" w14:textId="2FC08BF6" w:rsidR="00CE1513" w:rsidRPr="003633BC" w:rsidRDefault="00CE1513" w:rsidP="00AB65F0">
            <w:pPr>
              <w:pStyle w:val="ListParagraph"/>
              <w:numPr>
                <w:ilvl w:val="0"/>
                <w:numId w:val="9"/>
              </w:numPr>
            </w:pPr>
            <w:r>
              <w:t>Passing Leading Across Cultures</w:t>
            </w:r>
          </w:p>
        </w:tc>
        <w:tc>
          <w:tcPr>
            <w:tcW w:w="950" w:type="dxa"/>
            <w:shd w:val="clear" w:color="auto" w:fill="auto"/>
          </w:tcPr>
          <w:p w14:paraId="462ACFE5" w14:textId="10699B0E" w:rsidR="00CE1513" w:rsidRPr="003633BC" w:rsidRDefault="00CE1513" w:rsidP="00390BCB">
            <w:pPr>
              <w:spacing w:after="0"/>
            </w:pPr>
            <w:r>
              <w:t>2/12/20</w:t>
            </w:r>
          </w:p>
        </w:tc>
        <w:tc>
          <w:tcPr>
            <w:tcW w:w="2134" w:type="dxa"/>
            <w:shd w:val="clear" w:color="auto" w:fill="auto"/>
          </w:tcPr>
          <w:p w14:paraId="462ACFE6" w14:textId="0336E0F5" w:rsidR="00CE1513" w:rsidRPr="003633BC" w:rsidRDefault="00CE1513" w:rsidP="00390BCB">
            <w:pPr>
              <w:spacing w:after="0"/>
            </w:pPr>
            <w:r>
              <w:t>Passed</w:t>
            </w:r>
          </w:p>
        </w:tc>
      </w:tr>
      <w:tr w:rsidR="00CE1513" w:rsidRPr="003633BC" w14:paraId="462ACFEF" w14:textId="77777777" w:rsidTr="00AB65F0">
        <w:tc>
          <w:tcPr>
            <w:tcW w:w="1268" w:type="dxa"/>
          </w:tcPr>
          <w:p w14:paraId="462ACFE9" w14:textId="77777777" w:rsidR="00CE1513" w:rsidRDefault="00CE1513" w:rsidP="00390BCB">
            <w:pPr>
              <w:spacing w:after="0"/>
            </w:pPr>
          </w:p>
          <w:p w14:paraId="462ACFEA" w14:textId="51DEB2F6" w:rsidR="00CE1513" w:rsidRPr="003633BC" w:rsidRDefault="00CE1513" w:rsidP="00390BCB">
            <w:pPr>
              <w:spacing w:after="0"/>
            </w:pPr>
            <w:r>
              <w:t>RES-880</w:t>
            </w:r>
          </w:p>
        </w:tc>
        <w:tc>
          <w:tcPr>
            <w:tcW w:w="3888" w:type="dxa"/>
          </w:tcPr>
          <w:p w14:paraId="462ACFEB" w14:textId="07C4106F" w:rsidR="00CE1513" w:rsidRPr="003633BC" w:rsidRDefault="00CE1513" w:rsidP="00AB65F0">
            <w:pPr>
              <w:pStyle w:val="ListParagraph"/>
              <w:numPr>
                <w:ilvl w:val="0"/>
                <w:numId w:val="10"/>
              </w:numPr>
            </w:pPr>
            <w:r>
              <w:t>Passing Formalizing the Research Prospectus</w:t>
            </w:r>
          </w:p>
        </w:tc>
        <w:tc>
          <w:tcPr>
            <w:tcW w:w="950" w:type="dxa"/>
            <w:shd w:val="clear" w:color="auto" w:fill="auto"/>
          </w:tcPr>
          <w:p w14:paraId="462ACFEC" w14:textId="3E6E1A10" w:rsidR="00CE1513" w:rsidRPr="003633BC" w:rsidRDefault="00CE1513" w:rsidP="00390BCB">
            <w:pPr>
              <w:spacing w:after="0"/>
            </w:pPr>
            <w:r>
              <w:t>4/8/20</w:t>
            </w:r>
          </w:p>
        </w:tc>
        <w:tc>
          <w:tcPr>
            <w:tcW w:w="2134" w:type="dxa"/>
            <w:shd w:val="clear" w:color="auto" w:fill="auto"/>
          </w:tcPr>
          <w:p w14:paraId="462ACFED" w14:textId="7905BC38" w:rsidR="00CE1513" w:rsidRPr="003633BC" w:rsidRDefault="00CE1513" w:rsidP="00390BCB">
            <w:pPr>
              <w:spacing w:after="0"/>
            </w:pPr>
            <w:r>
              <w:t>Passed</w:t>
            </w:r>
          </w:p>
        </w:tc>
      </w:tr>
      <w:tr w:rsidR="00CE1513" w:rsidRPr="003633BC" w14:paraId="32C1D373" w14:textId="77777777" w:rsidTr="00AB65F0">
        <w:tc>
          <w:tcPr>
            <w:tcW w:w="1268" w:type="dxa"/>
          </w:tcPr>
          <w:p w14:paraId="3659A608" w14:textId="50D9B08D" w:rsidR="00CE1513" w:rsidRDefault="00CE1513" w:rsidP="00390BCB">
            <w:pPr>
              <w:spacing w:after="0"/>
            </w:pPr>
            <w:r>
              <w:t>RSD-881</w:t>
            </w:r>
          </w:p>
        </w:tc>
        <w:tc>
          <w:tcPr>
            <w:tcW w:w="3888" w:type="dxa"/>
          </w:tcPr>
          <w:p w14:paraId="2843508F" w14:textId="334886FC" w:rsidR="00CE1513" w:rsidRDefault="00CE1513" w:rsidP="004B1BFC">
            <w:pPr>
              <w:pStyle w:val="ListParagraph"/>
              <w:numPr>
                <w:ilvl w:val="0"/>
                <w:numId w:val="11"/>
              </w:numPr>
            </w:pPr>
            <w:r>
              <w:t>Attending Residency 2 and Passing Residency: Presentation of Progress or Results</w:t>
            </w:r>
          </w:p>
        </w:tc>
        <w:tc>
          <w:tcPr>
            <w:tcW w:w="950" w:type="dxa"/>
            <w:shd w:val="clear" w:color="auto" w:fill="auto"/>
          </w:tcPr>
          <w:p w14:paraId="397634A6" w14:textId="43E9BB07" w:rsidR="00CE1513" w:rsidRDefault="00CE1513" w:rsidP="00390BCB">
            <w:pPr>
              <w:spacing w:after="0"/>
            </w:pPr>
            <w:r>
              <w:t>6/24/20</w:t>
            </w:r>
          </w:p>
        </w:tc>
        <w:tc>
          <w:tcPr>
            <w:tcW w:w="2134" w:type="dxa"/>
            <w:shd w:val="clear" w:color="auto" w:fill="auto"/>
          </w:tcPr>
          <w:p w14:paraId="06CE8EB6" w14:textId="2FA8F277" w:rsidR="00CE1513" w:rsidRPr="003633BC" w:rsidRDefault="00CE1513" w:rsidP="00390BCB">
            <w:pPr>
              <w:spacing w:after="0"/>
            </w:pPr>
            <w:r>
              <w:t xml:space="preserve">In Class Now  </w:t>
            </w:r>
          </w:p>
        </w:tc>
      </w:tr>
      <w:tr w:rsidR="00CE1513" w:rsidRPr="003633BC" w14:paraId="462ACFF6" w14:textId="77777777" w:rsidTr="00AB65F0">
        <w:tc>
          <w:tcPr>
            <w:tcW w:w="1268" w:type="dxa"/>
          </w:tcPr>
          <w:p w14:paraId="462ACFF0" w14:textId="1CE40E15" w:rsidR="00CE1513" w:rsidRDefault="00CE1513" w:rsidP="00390BCB">
            <w:pPr>
              <w:spacing w:after="0"/>
            </w:pPr>
            <w:r>
              <w:lastRenderedPageBreak/>
              <w:t>EDL-827</w:t>
            </w:r>
          </w:p>
          <w:p w14:paraId="462ACFF1" w14:textId="77777777" w:rsidR="00CE1513" w:rsidRPr="003633BC" w:rsidRDefault="00CE1513" w:rsidP="00390BCB">
            <w:pPr>
              <w:spacing w:after="0"/>
            </w:pPr>
          </w:p>
        </w:tc>
        <w:tc>
          <w:tcPr>
            <w:tcW w:w="3888" w:type="dxa"/>
          </w:tcPr>
          <w:p w14:paraId="462ACFF2" w14:textId="7B7A2281" w:rsidR="00CE1513" w:rsidRPr="003633BC" w:rsidRDefault="00CE1513" w:rsidP="004B1BFC">
            <w:pPr>
              <w:pStyle w:val="ListParagraph"/>
              <w:numPr>
                <w:ilvl w:val="0"/>
                <w:numId w:val="11"/>
              </w:numPr>
            </w:pPr>
            <w:r>
              <w:t>Passing Strategic Planning in K-12 Education</w:t>
            </w:r>
          </w:p>
        </w:tc>
        <w:tc>
          <w:tcPr>
            <w:tcW w:w="950" w:type="dxa"/>
            <w:shd w:val="clear" w:color="auto" w:fill="auto"/>
          </w:tcPr>
          <w:p w14:paraId="462ACFF3" w14:textId="5475D5D1" w:rsidR="00CE1513" w:rsidRPr="003633BC" w:rsidRDefault="00CE1513" w:rsidP="00390BCB">
            <w:pPr>
              <w:spacing w:after="0"/>
            </w:pPr>
            <w:r>
              <w:t>7/1/20</w:t>
            </w:r>
          </w:p>
        </w:tc>
        <w:tc>
          <w:tcPr>
            <w:tcW w:w="2134" w:type="dxa"/>
            <w:shd w:val="clear" w:color="auto" w:fill="auto"/>
          </w:tcPr>
          <w:p w14:paraId="462ACFF4" w14:textId="0B793FCE" w:rsidR="00CE1513" w:rsidRPr="003633BC" w:rsidRDefault="00CE1513" w:rsidP="00390BCB">
            <w:pPr>
              <w:spacing w:after="0"/>
            </w:pPr>
            <w:r>
              <w:t>In Class now</w:t>
            </w:r>
          </w:p>
        </w:tc>
      </w:tr>
      <w:tr w:rsidR="00CE1513" w:rsidRPr="003633BC" w14:paraId="462ACFFD" w14:textId="77777777" w:rsidTr="00AB65F0">
        <w:tc>
          <w:tcPr>
            <w:tcW w:w="1268" w:type="dxa"/>
          </w:tcPr>
          <w:p w14:paraId="462ACFF7" w14:textId="69489C60" w:rsidR="00CE1513" w:rsidRDefault="00CE1513" w:rsidP="00390BCB">
            <w:pPr>
              <w:spacing w:after="0"/>
            </w:pPr>
            <w:r>
              <w:t>RES-885</w:t>
            </w:r>
          </w:p>
          <w:p w14:paraId="462ACFF8" w14:textId="77777777" w:rsidR="00CE1513" w:rsidRPr="003633BC" w:rsidRDefault="00CE1513" w:rsidP="00390BCB">
            <w:pPr>
              <w:spacing w:after="0"/>
            </w:pPr>
          </w:p>
        </w:tc>
        <w:tc>
          <w:tcPr>
            <w:tcW w:w="3888" w:type="dxa"/>
          </w:tcPr>
          <w:p w14:paraId="462ACFF9" w14:textId="6C4E1F5D" w:rsidR="00CE1513" w:rsidRPr="003633BC" w:rsidRDefault="00CE1513" w:rsidP="004B1BFC">
            <w:pPr>
              <w:pStyle w:val="ListParagraph"/>
              <w:numPr>
                <w:ilvl w:val="0"/>
                <w:numId w:val="11"/>
              </w:numPr>
            </w:pPr>
            <w:r>
              <w:t>Passing Developing the Research Proposal</w:t>
            </w:r>
          </w:p>
        </w:tc>
        <w:tc>
          <w:tcPr>
            <w:tcW w:w="950" w:type="dxa"/>
            <w:shd w:val="clear" w:color="auto" w:fill="auto"/>
          </w:tcPr>
          <w:p w14:paraId="462ACFFA" w14:textId="66D05768" w:rsidR="00CE1513" w:rsidRPr="003633BC" w:rsidRDefault="00CE1513" w:rsidP="00390BCB">
            <w:pPr>
              <w:spacing w:after="0"/>
            </w:pPr>
            <w:r>
              <w:t>8/29/20</w:t>
            </w:r>
          </w:p>
        </w:tc>
        <w:tc>
          <w:tcPr>
            <w:tcW w:w="2134" w:type="dxa"/>
            <w:shd w:val="clear" w:color="auto" w:fill="auto"/>
          </w:tcPr>
          <w:p w14:paraId="462ACFFB" w14:textId="7328A23B" w:rsidR="00CE1513" w:rsidRPr="003633BC" w:rsidRDefault="00CE1513" w:rsidP="00390BCB">
            <w:pPr>
              <w:spacing w:after="0"/>
            </w:pPr>
            <w:r>
              <w:t>Class Coming up</w:t>
            </w:r>
          </w:p>
        </w:tc>
      </w:tr>
    </w:tbl>
    <w:p w14:paraId="462AD006" w14:textId="77777777" w:rsidR="00B72C76" w:rsidRDefault="00B72C76" w:rsidP="00B72C76">
      <w:pPr>
        <w:spacing w:after="0"/>
        <w:ind w:left="1080"/>
      </w:pPr>
    </w:p>
    <w:p w14:paraId="462AD007" w14:textId="7D581515" w:rsidR="00B071CE" w:rsidRDefault="00390BCB" w:rsidP="002A61B9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Tasklist</w:t>
      </w:r>
      <w:proofErr w:type="spellEnd"/>
      <w:r>
        <w:rPr>
          <w:b/>
          <w:sz w:val="36"/>
          <w:szCs w:val="36"/>
        </w:rPr>
        <w:t xml:space="preserve"> </w:t>
      </w:r>
    </w:p>
    <w:p w14:paraId="7A9BD3F4" w14:textId="43588931" w:rsidR="00B46858" w:rsidRDefault="00390BCB" w:rsidP="001F60C3">
      <w:pPr>
        <w:pStyle w:val="ListParagraph"/>
        <w:numPr>
          <w:ilvl w:val="0"/>
          <w:numId w:val="12"/>
        </w:numPr>
      </w:pPr>
      <w:r w:rsidRPr="00390BCB">
        <w:t xml:space="preserve">I am going to read 10 </w:t>
      </w:r>
      <w:r w:rsidR="001F60C3">
        <w:t xml:space="preserve">empirical </w:t>
      </w:r>
      <w:r w:rsidRPr="00390BCB">
        <w:t xml:space="preserve">articles a week. </w:t>
      </w:r>
    </w:p>
    <w:p w14:paraId="6D9F7EB2" w14:textId="3693E39C" w:rsidR="00390BCB" w:rsidRDefault="00390BCB" w:rsidP="001F60C3">
      <w:pPr>
        <w:pStyle w:val="ListParagraph"/>
        <w:numPr>
          <w:ilvl w:val="0"/>
          <w:numId w:val="12"/>
        </w:numPr>
      </w:pPr>
      <w:r w:rsidRPr="00390BCB">
        <w:t xml:space="preserve"> </w:t>
      </w:r>
      <w:r w:rsidR="001F60C3">
        <w:t>I am going to read 5 dissertations a week.</w:t>
      </w:r>
    </w:p>
    <w:p w14:paraId="61B62FC8" w14:textId="6FFAAC0B" w:rsidR="00CE1513" w:rsidRDefault="00CE1513" w:rsidP="001F60C3">
      <w:pPr>
        <w:pStyle w:val="ListParagraph"/>
        <w:numPr>
          <w:ilvl w:val="0"/>
          <w:numId w:val="12"/>
        </w:numPr>
      </w:pPr>
      <w:r>
        <w:t xml:space="preserve">I am working on my proposal document now and plan to have a rough draft completed before the start of my proposal class.  </w:t>
      </w:r>
    </w:p>
    <w:p w14:paraId="7EA7280A" w14:textId="2C2A1CB0" w:rsidR="00943F97" w:rsidRDefault="00943F97" w:rsidP="00943F97">
      <w:pPr>
        <w:rPr>
          <w:b/>
          <w:bCs/>
          <w:color w:val="C00000"/>
          <w:sz w:val="56"/>
          <w:szCs w:val="56"/>
        </w:rPr>
      </w:pPr>
      <w:r w:rsidRPr="00943F97">
        <w:rPr>
          <w:b/>
          <w:bCs/>
          <w:color w:val="C00000"/>
          <w:sz w:val="56"/>
          <w:szCs w:val="56"/>
        </w:rPr>
        <w:t>Good plan – Good Luck!</w:t>
      </w:r>
    </w:p>
    <w:p w14:paraId="669B579D" w14:textId="4DD653CA" w:rsidR="00943F97" w:rsidRPr="00943F97" w:rsidRDefault="00943F97" w:rsidP="00943F97">
      <w:pPr>
        <w:rPr>
          <w:b/>
          <w:bCs/>
          <w:color w:val="C00000"/>
          <w:sz w:val="56"/>
          <w:szCs w:val="56"/>
        </w:rPr>
      </w:pPr>
      <w:r>
        <w:rPr>
          <w:b/>
          <w:bCs/>
          <w:color w:val="C00000"/>
          <w:sz w:val="56"/>
          <w:szCs w:val="56"/>
        </w:rPr>
        <w:t>Dr. Taffer</w:t>
      </w:r>
    </w:p>
    <w:sectPr w:rsidR="00943F97" w:rsidRPr="00943F97" w:rsidSect="00794CF8">
      <w:footerReference w:type="default" r:id="rId14"/>
      <w:headerReference w:type="first" r:id="rId15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D1011" w14:textId="77777777" w:rsidR="00A107DB" w:rsidRDefault="00A107DB" w:rsidP="00E3078E">
      <w:pPr>
        <w:spacing w:after="0"/>
      </w:pPr>
      <w:r>
        <w:separator/>
      </w:r>
    </w:p>
  </w:endnote>
  <w:endnote w:type="continuationSeparator" w:id="0">
    <w:p w14:paraId="2EE77D1E" w14:textId="77777777" w:rsidR="00A107DB" w:rsidRDefault="00A107DB" w:rsidP="00E307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AD00C" w14:textId="77777777" w:rsidR="001F60C3" w:rsidRDefault="001F60C3" w:rsidP="005B58DC">
    <w:pPr>
      <w:jc w:val="center"/>
    </w:pPr>
    <w:r>
      <w:t xml:space="preserve">© 2014. </w:t>
    </w:r>
    <w:smartTag w:uri="urn:schemas-microsoft-com:office:smarttags" w:element="place">
      <w:smartTag w:uri="urn:schemas-microsoft-com:office:smarttags" w:element="PlaceName">
        <w:r>
          <w:t>Grand Canyon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</w:smartTag>
    <w:r>
      <w:t>. All Rights Reserved.</w:t>
    </w:r>
  </w:p>
  <w:p w14:paraId="462AD00D" w14:textId="77777777" w:rsidR="001F60C3" w:rsidRDefault="001F6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1A6D5" w14:textId="77777777" w:rsidR="00A107DB" w:rsidRDefault="00A107DB" w:rsidP="00E3078E">
      <w:pPr>
        <w:spacing w:after="0"/>
      </w:pPr>
      <w:r>
        <w:separator/>
      </w:r>
    </w:p>
  </w:footnote>
  <w:footnote w:type="continuationSeparator" w:id="0">
    <w:p w14:paraId="0623B115" w14:textId="77777777" w:rsidR="00A107DB" w:rsidRDefault="00A107DB" w:rsidP="00E307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AD00E" w14:textId="77777777" w:rsidR="001F60C3" w:rsidRDefault="001F60C3" w:rsidP="006C73EC">
    <w:pPr>
      <w:pStyle w:val="Header"/>
    </w:pPr>
    <w:r>
      <w:rPr>
        <w:noProof/>
      </w:rPr>
      <w:drawing>
        <wp:inline distT="0" distB="0" distL="0" distR="0" wp14:anchorId="462AD010" wp14:editId="462AD011">
          <wp:extent cx="306705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2AD00F" w14:textId="77777777" w:rsidR="001F60C3" w:rsidRPr="00CE0B4F" w:rsidRDefault="001F60C3">
    <w:pPr>
      <w:pStyle w:val="Header"/>
      <w:rPr>
        <w:rFonts w:ascii="Arial" w:hAnsi="Arial" w:cs="Arial"/>
        <w:color w:val="262626"/>
        <w:sz w:val="28"/>
        <w:szCs w:val="28"/>
      </w:rPr>
    </w:pPr>
    <w:r>
      <w:rPr>
        <w:rFonts w:ascii="Arial" w:hAnsi="Arial" w:cs="Arial"/>
        <w:color w:val="262626"/>
        <w:sz w:val="28"/>
        <w:szCs w:val="28"/>
      </w:rPr>
      <w:t xml:space="preserve">        College of Doctoral Studies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32D86"/>
    <w:multiLevelType w:val="hybridMultilevel"/>
    <w:tmpl w:val="30D265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F278E7"/>
    <w:multiLevelType w:val="hybridMultilevel"/>
    <w:tmpl w:val="1102B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8A3D76"/>
    <w:multiLevelType w:val="hybridMultilevel"/>
    <w:tmpl w:val="442259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395521"/>
    <w:multiLevelType w:val="hybridMultilevel"/>
    <w:tmpl w:val="35487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3D6DB2"/>
    <w:multiLevelType w:val="hybridMultilevel"/>
    <w:tmpl w:val="23B09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A0589F"/>
    <w:multiLevelType w:val="hybridMultilevel"/>
    <w:tmpl w:val="339C5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5B3847"/>
    <w:multiLevelType w:val="hybridMultilevel"/>
    <w:tmpl w:val="1FF09AE4"/>
    <w:lvl w:ilvl="0" w:tplc="0409000F">
      <w:start w:val="1"/>
      <w:numFmt w:val="decimal"/>
      <w:pStyle w:val="GrandCanyon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806F1"/>
    <w:multiLevelType w:val="hybridMultilevel"/>
    <w:tmpl w:val="0BA063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0234BC"/>
    <w:multiLevelType w:val="hybridMultilevel"/>
    <w:tmpl w:val="9E1406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42B5B"/>
    <w:multiLevelType w:val="hybridMultilevel"/>
    <w:tmpl w:val="E684E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670C6"/>
    <w:multiLevelType w:val="hybridMultilevel"/>
    <w:tmpl w:val="879002F2"/>
    <w:lvl w:ilvl="0" w:tplc="C97EA4A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6DF00AB2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70AD4C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150E70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2760BB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CF801A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3AA8A2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102D6D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526C69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1" w15:restartNumberingAfterBreak="0">
    <w:nsid w:val="750054EE"/>
    <w:multiLevelType w:val="hybridMultilevel"/>
    <w:tmpl w:val="F4FE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1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3"/>
  </w:num>
  <w:num w:numId="10">
    <w:abstractNumId w:val="1"/>
  </w:num>
  <w:num w:numId="11">
    <w:abstractNumId w:val="2"/>
  </w:num>
  <w:num w:numId="1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99"/>
    <w:rsid w:val="0002357C"/>
    <w:rsid w:val="00032848"/>
    <w:rsid w:val="00033C45"/>
    <w:rsid w:val="000B3382"/>
    <w:rsid w:val="000B4150"/>
    <w:rsid w:val="000D190E"/>
    <w:rsid w:val="000D1BC6"/>
    <w:rsid w:val="000D7002"/>
    <w:rsid w:val="00140D10"/>
    <w:rsid w:val="001459D7"/>
    <w:rsid w:val="00155147"/>
    <w:rsid w:val="001A3FDA"/>
    <w:rsid w:val="001B406B"/>
    <w:rsid w:val="001C3632"/>
    <w:rsid w:val="001F44B1"/>
    <w:rsid w:val="001F60C3"/>
    <w:rsid w:val="001F758A"/>
    <w:rsid w:val="002238A4"/>
    <w:rsid w:val="00261189"/>
    <w:rsid w:val="0027562A"/>
    <w:rsid w:val="00293CF2"/>
    <w:rsid w:val="002A3A3D"/>
    <w:rsid w:val="002A47B3"/>
    <w:rsid w:val="002A61B9"/>
    <w:rsid w:val="002C471E"/>
    <w:rsid w:val="00323C90"/>
    <w:rsid w:val="003266B2"/>
    <w:rsid w:val="00330F28"/>
    <w:rsid w:val="003464F7"/>
    <w:rsid w:val="00390BCB"/>
    <w:rsid w:val="003C13D6"/>
    <w:rsid w:val="00401DE0"/>
    <w:rsid w:val="00414050"/>
    <w:rsid w:val="00425544"/>
    <w:rsid w:val="00437A0C"/>
    <w:rsid w:val="004A5FDD"/>
    <w:rsid w:val="004B1BFC"/>
    <w:rsid w:val="0059062A"/>
    <w:rsid w:val="005B33E4"/>
    <w:rsid w:val="005B58DC"/>
    <w:rsid w:val="005C0C7D"/>
    <w:rsid w:val="005C12F5"/>
    <w:rsid w:val="005F4F85"/>
    <w:rsid w:val="00620EDB"/>
    <w:rsid w:val="006C73EC"/>
    <w:rsid w:val="00726CD2"/>
    <w:rsid w:val="00746EC0"/>
    <w:rsid w:val="00753494"/>
    <w:rsid w:val="00794CF8"/>
    <w:rsid w:val="007E799B"/>
    <w:rsid w:val="0088548E"/>
    <w:rsid w:val="008B3582"/>
    <w:rsid w:val="008D751A"/>
    <w:rsid w:val="009113B0"/>
    <w:rsid w:val="009177AC"/>
    <w:rsid w:val="00932558"/>
    <w:rsid w:val="00943F97"/>
    <w:rsid w:val="009853F9"/>
    <w:rsid w:val="009973A8"/>
    <w:rsid w:val="009B5F83"/>
    <w:rsid w:val="009F1F9E"/>
    <w:rsid w:val="009F50B0"/>
    <w:rsid w:val="00A107DB"/>
    <w:rsid w:val="00A20AFC"/>
    <w:rsid w:val="00A25E4C"/>
    <w:rsid w:val="00A8262C"/>
    <w:rsid w:val="00A86703"/>
    <w:rsid w:val="00A939C0"/>
    <w:rsid w:val="00AA066D"/>
    <w:rsid w:val="00AB65F0"/>
    <w:rsid w:val="00AE30FC"/>
    <w:rsid w:val="00B04DAA"/>
    <w:rsid w:val="00B071CE"/>
    <w:rsid w:val="00B172C0"/>
    <w:rsid w:val="00B43341"/>
    <w:rsid w:val="00B46858"/>
    <w:rsid w:val="00B62EC0"/>
    <w:rsid w:val="00B72C76"/>
    <w:rsid w:val="00B938B9"/>
    <w:rsid w:val="00BD5403"/>
    <w:rsid w:val="00C0199D"/>
    <w:rsid w:val="00C16584"/>
    <w:rsid w:val="00C2542E"/>
    <w:rsid w:val="00C26379"/>
    <w:rsid w:val="00C51A79"/>
    <w:rsid w:val="00C61418"/>
    <w:rsid w:val="00C957CA"/>
    <w:rsid w:val="00CB3DCC"/>
    <w:rsid w:val="00CB7B26"/>
    <w:rsid w:val="00CC5526"/>
    <w:rsid w:val="00CE0B4F"/>
    <w:rsid w:val="00CE1513"/>
    <w:rsid w:val="00CF5799"/>
    <w:rsid w:val="00D41365"/>
    <w:rsid w:val="00D56996"/>
    <w:rsid w:val="00D61BD5"/>
    <w:rsid w:val="00DB0EC3"/>
    <w:rsid w:val="00DC61F6"/>
    <w:rsid w:val="00E2377F"/>
    <w:rsid w:val="00E3078E"/>
    <w:rsid w:val="00E756FB"/>
    <w:rsid w:val="00EB0ED9"/>
    <w:rsid w:val="00EB2EB4"/>
    <w:rsid w:val="00EB3CB4"/>
    <w:rsid w:val="00EC0EDA"/>
    <w:rsid w:val="00EC458C"/>
    <w:rsid w:val="00F246EB"/>
    <w:rsid w:val="00F6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462ACF27"/>
  <w15:docId w15:val="{75837C77-1058-4E5E-AD61-1CB6E4A7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E4"/>
    <w:pPr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06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B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078E"/>
  </w:style>
  <w:style w:type="paragraph" w:styleId="Footer">
    <w:name w:val="footer"/>
    <w:basedOn w:val="Normal"/>
    <w:link w:val="Foot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078E"/>
  </w:style>
  <w:style w:type="paragraph" w:styleId="ListParagraph">
    <w:name w:val="List Paragraph"/>
    <w:basedOn w:val="Normal"/>
    <w:uiPriority w:val="34"/>
    <w:qFormat/>
    <w:rsid w:val="00D41365"/>
    <w:pPr>
      <w:spacing w:after="0" w:line="480" w:lineRule="auto"/>
      <w:ind w:left="720" w:firstLine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D4136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">
    <w:name w:val="BodyText"/>
    <w:basedOn w:val="Normal"/>
    <w:link w:val="BodyTextChar"/>
    <w:rsid w:val="00D41365"/>
    <w:pPr>
      <w:spacing w:before="120" w:after="120"/>
    </w:pPr>
    <w:rPr>
      <w:rFonts w:ascii="Arial" w:eastAsia="PMingLiU" w:hAnsi="Arial"/>
      <w:sz w:val="20"/>
      <w:szCs w:val="20"/>
      <w:lang w:val="x-none" w:eastAsia="x-none"/>
    </w:rPr>
  </w:style>
  <w:style w:type="character" w:customStyle="1" w:styleId="BodyTextChar">
    <w:name w:val="BodyText Char"/>
    <w:link w:val="BodyText"/>
    <w:rsid w:val="00D41365"/>
    <w:rPr>
      <w:rFonts w:ascii="Arial" w:eastAsia="PMingLiU" w:hAnsi="Arial"/>
    </w:rPr>
  </w:style>
  <w:style w:type="paragraph" w:customStyle="1" w:styleId="GrandCanyonDocumentTitle">
    <w:name w:val="Grand Canyon Document Title"/>
    <w:basedOn w:val="Heading1"/>
    <w:rsid w:val="001B406B"/>
    <w:pPr>
      <w:pBdr>
        <w:bottom w:val="single" w:sz="4" w:space="1" w:color="auto"/>
      </w:pBdr>
      <w:spacing w:after="120"/>
      <w:jc w:val="center"/>
    </w:pPr>
    <w:rPr>
      <w:rFonts w:ascii="Bookman Old Style" w:hAnsi="Bookman Old Style" w:cs="Arial"/>
      <w:b w:val="0"/>
      <w:sz w:val="40"/>
    </w:rPr>
  </w:style>
  <w:style w:type="paragraph" w:customStyle="1" w:styleId="GrandCanyonNumberedList">
    <w:name w:val="Grand Canyon Numbered List"/>
    <w:basedOn w:val="Normal"/>
    <w:rsid w:val="001B406B"/>
    <w:pPr>
      <w:numPr>
        <w:numId w:val="1"/>
      </w:numPr>
      <w:spacing w:after="0"/>
    </w:pPr>
    <w:rPr>
      <w:rFonts w:eastAsia="Times New Roman"/>
    </w:rPr>
  </w:style>
  <w:style w:type="character" w:customStyle="1" w:styleId="Heading1Char">
    <w:name w:val="Heading 1 Char"/>
    <w:link w:val="Heading1"/>
    <w:uiPriority w:val="9"/>
    <w:rsid w:val="001B40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rsid w:val="001B406B"/>
    <w:rPr>
      <w:color w:val="0000FF"/>
      <w:u w:val="single"/>
    </w:rPr>
  </w:style>
  <w:style w:type="paragraph" w:customStyle="1" w:styleId="GCULCBodyText">
    <w:name w:val="GCU (LC) Body Text"/>
    <w:link w:val="GCULCBodyTextChar"/>
    <w:autoRedefine/>
    <w:rsid w:val="00B071CE"/>
    <w:pPr>
      <w:widowControl w:val="0"/>
      <w:tabs>
        <w:tab w:val="left" w:pos="360"/>
      </w:tabs>
      <w:spacing w:before="60" w:after="120" w:line="276" w:lineRule="auto"/>
    </w:pPr>
    <w:rPr>
      <w:rFonts w:ascii="Calibri" w:eastAsiaTheme="minorHAnsi" w:hAnsi="Calibri" w:cs="Lucida Sans Unicode"/>
      <w:bCs/>
      <w:kern w:val="32"/>
      <w:sz w:val="24"/>
      <w:szCs w:val="40"/>
    </w:rPr>
  </w:style>
  <w:style w:type="character" w:customStyle="1" w:styleId="GCULCBodyTextChar">
    <w:name w:val="GCU (LC) Body Text Char"/>
    <w:basedOn w:val="DefaultParagraphFont"/>
    <w:link w:val="GCULCBodyText"/>
    <w:rsid w:val="00B071CE"/>
    <w:rPr>
      <w:rFonts w:ascii="Calibri" w:eastAsiaTheme="minorHAnsi" w:hAnsi="Calibri" w:cs="Lucida Sans Unicode"/>
      <w:bCs/>
      <w:kern w:val="32"/>
      <w:sz w:val="24"/>
      <w:szCs w:val="40"/>
    </w:rPr>
  </w:style>
  <w:style w:type="character" w:styleId="CommentReference">
    <w:name w:val="annotation reference"/>
    <w:basedOn w:val="DefaultParagraphFont"/>
    <w:unhideWhenUsed/>
    <w:rsid w:val="00B071C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071CE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71CE"/>
    <w:rPr>
      <w:rFonts w:asciiTheme="minorHAnsi" w:eastAsiaTheme="minorHAnsi" w:hAnsiTheme="minorHAnsi" w:cstheme="minorBidi"/>
    </w:rPr>
  </w:style>
  <w:style w:type="paragraph" w:styleId="Caption">
    <w:name w:val="caption"/>
    <w:basedOn w:val="Normal"/>
    <w:next w:val="Normal"/>
    <w:uiPriority w:val="35"/>
    <w:unhideWhenUsed/>
    <w:qFormat/>
    <w:rsid w:val="00B071CE"/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B72C7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8548E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B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35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itus86@gmail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Titus1@my.gcu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DocumentComments xmlns="http://schemas.microsoft.com/sharepoint/v3" xsi:nil="true"/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DocumentCategoryTaxHTField0 xmlns="http://schemas.microsoft.com/sharepoint/v3">
      <Terms xmlns="http://schemas.microsoft.com/office/infopath/2007/PartnerControls"/>
    </DocumentCategoryTaxHTField0>
    <DocumentTyp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 Development</TermName>
          <TermId xmlns="http://schemas.microsoft.com/office/infopath/2007/PartnerControls">533941c5-78f9-4b70-9343-0feaf09f5b89</TermId>
        </TermInfo>
      </Terms>
    </DocumentTypeTaxHTField0>
    <TaxKeywordTaxHTField xmlns="30a82cfc-8d0b-455e-b705-4035c60ff9fd">
      <Terms xmlns="http://schemas.microsoft.com/office/infopath/2007/PartnerControls"/>
    </TaxKeywordTaxHTField>
    <CourseVersion xmlns="30a82cfc-8d0b-455e-b705-4035c60ff9fd" xsi:nil="true"/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TaxCatchAll xmlns="30a82cfc-8d0b-455e-b705-4035c60ff9fd">
      <Value>2</Value>
      <Value>1788</Value>
      <Value>72</Value>
      <Value>1</Value>
      <Value>3</Value>
    </TaxCatchAll>
    <DocumentSubjec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DIS-960</TermName>
          <TermId xmlns="http://schemas.microsoft.com/office/infopath/2007/PartnerControls">046cc71b-b433-4f08-89e3-dafc196b4f44</TermId>
        </TermInfo>
      </Terms>
    </DocumentSubjectTaxHTField0>
    <DocumentStatusTaxHTField0 xmlns="http://schemas.microsoft.com/sharepoint/v3">
      <Terms xmlns="http://schemas.microsoft.com/office/infopath/2007/PartnerControls"/>
    </DocumentStatusTaxHTField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53AE3C0F5AFD2543A113E9CA20A8D410" ma:contentTypeVersion="18" ma:contentTypeDescription="Create a new Course Development document." ma:contentTypeScope="" ma:versionID="686c951889e21bc183f95adc987fba5a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7f302115a5f8a1b15560b600ae7cd187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nillable="true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nillable="true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nillable="true" ma:taxonomy="true" ma:internalName="DocumentSubjectTaxHTField0" ma:taxonomyFieldName="DocumentSubject" ma:displayName="Subject" ma:readOnly="false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nillable="true" ma:taxonomy="true" ma:internalName="DocumentTypeTaxHTField0" ma:taxonomyFieldName="DocumentType" ma:displayName="Document Type" ma:readOnly="fals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nillable="true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4EE99E9-7B25-48A7-9860-1835F04C55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a82cfc-8d0b-455e-b705-4035c60ff9fd"/>
  </ds:schemaRefs>
</ds:datastoreItem>
</file>

<file path=customXml/itemProps2.xml><?xml version="1.0" encoding="utf-8"?>
<ds:datastoreItem xmlns:ds="http://schemas.openxmlformats.org/officeDocument/2006/customXml" ds:itemID="{DA27394A-BE80-4BE2-A639-2445BF28F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4894CB-15CF-485C-8B7C-2ED629619CFB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F2903FE5-8489-498B-8A04-1B0F4ECAB6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55F2A73-A8FA-4A39-B876-0B200AC7291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tgehle</dc:creator>
  <cp:keywords/>
  <cp:lastModifiedBy>Susan Taffer</cp:lastModifiedBy>
  <cp:revision>2</cp:revision>
  <dcterms:created xsi:type="dcterms:W3CDTF">2020-06-30T21:46:00Z</dcterms:created>
  <dcterms:modified xsi:type="dcterms:W3CDTF">2020-06-30T21:46:00Z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0x010100A30BC5E90BED914E81F4B67CDEADBEEF0072B4D5296E9CCD41A4B955E8BC4A98B90053AE3C0F5AFD2543A113E9CA20A8D410</vt:lpwstr>
  </property>
  <property fmtid="{D5CDD505-2E9C-101B-9397-08002B2CF9AE}" pid="3" name="TaxKeyword">
    <vt:lpwstr/>
  </property>
  <property fmtid="{D5CDD505-2E9C-101B-9397-08002B2CF9AE}" pid="4" name="DocumentDepartment">
    <vt:lpwstr>3;#Academic Program and Course Development|59abafec-cbf5-4238-a796-a3b74278f4db</vt:lpwstr>
  </property>
  <property fmtid="{D5CDD505-2E9C-101B-9397-08002B2CF9AE}" pid="5" name="DocumentType">
    <vt:lpwstr>72;#Course Development|533941c5-78f9-4b70-9343-0feaf09f5b89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Subject">
    <vt:lpwstr>1788;#DIS-960|046cc71b-b433-4f08-89e3-dafc196b4f44</vt:lpwstr>
  </property>
  <property fmtid="{D5CDD505-2E9C-101B-9397-08002B2CF9AE}" pid="8" name="DocumentBusinessValue">
    <vt:lpwstr>1;#Normal|581d4866-74cc-43f1-bef1-bb304cbfeaa5</vt:lpwstr>
  </property>
  <property fmtid="{D5CDD505-2E9C-101B-9397-08002B2CF9AE}" pid="9" name="DocumentStatus">
    <vt:lpwstr/>
  </property>
  <property fmtid="{D5CDD505-2E9C-101B-9397-08002B2CF9AE}" pid="10" name="DocumentCategory">
    <vt:lpwstr/>
  </property>
</Properties>
</file>